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478B4D" w14:textId="77777777" w:rsidR="00B91917" w:rsidRDefault="00B91917" w:rsidP="00F16B7F">
      <w:pPr>
        <w:pStyle w:val="STSTitleofProceedings"/>
      </w:pPr>
    </w:p>
    <w:p w14:paraId="69B7B3AE" w14:textId="77777777" w:rsidR="00B91917" w:rsidRDefault="00B91917" w:rsidP="00F16B7F">
      <w:pPr>
        <w:pStyle w:val="STSTitleofProceedings"/>
      </w:pPr>
    </w:p>
    <w:p w14:paraId="47750895" w14:textId="77777777" w:rsidR="00DE6290" w:rsidRPr="007453E8" w:rsidRDefault="002C7D9A" w:rsidP="00F16B7F">
      <w:pPr>
        <w:pStyle w:val="STSTitleofProceedings"/>
      </w:pPr>
      <w:r>
        <w:t>(</w:t>
      </w:r>
      <w:bookmarkStart w:id="0" w:name="_Ref284143683"/>
      <w:bookmarkStart w:id="1" w:name="_Ref284152724"/>
      <w:bookmarkStart w:id="2" w:name="_Ref284152788"/>
      <w:bookmarkEnd w:id="0"/>
      <w:bookmarkEnd w:id="1"/>
      <w:bookmarkEnd w:id="2"/>
      <w:r>
        <w:t xml:space="preserve">U) </w:t>
      </w:r>
      <w:r w:rsidR="0057531F">
        <w:t xml:space="preserve">Unclassified </w:t>
      </w:r>
      <w:r w:rsidR="008E0E01">
        <w:t xml:space="preserve">Title of a Submarine Technology Symposium </w:t>
      </w:r>
      <w:r w:rsidR="008E0E01">
        <w:rPr>
          <w:i/>
        </w:rPr>
        <w:t>Proceedings</w:t>
      </w:r>
      <w:r w:rsidR="008E0E01">
        <w:t xml:space="preserve"> Paper, </w:t>
      </w:r>
      <w:r w:rsidR="008E0E01">
        <w:br/>
        <w:t>14-pt Arial I</w:t>
      </w:r>
      <w:r>
        <w:t xml:space="preserve">nitial Capitals, Bold, </w:t>
      </w:r>
      <w:r w:rsidRPr="007453E8">
        <w:t>Centered</w:t>
      </w:r>
    </w:p>
    <w:p w14:paraId="6FD704F5" w14:textId="77777777" w:rsidR="008E0E01" w:rsidRDefault="008E0E01" w:rsidP="00F16B7F">
      <w:pPr>
        <w:pStyle w:val="STSAuthorName"/>
      </w:pPr>
      <w:r>
        <w:t>Allen B. Primary</w:t>
      </w:r>
    </w:p>
    <w:p w14:paraId="26E61A20" w14:textId="77777777" w:rsidR="008E0E01" w:rsidRDefault="008E0E01" w:rsidP="00CB1256">
      <w:pPr>
        <w:pStyle w:val="STSAuthorsCompany"/>
      </w:pPr>
      <w:r>
        <w:t>Widgets International</w:t>
      </w:r>
      <w:r>
        <w:rPr>
          <w:rStyle w:val="FootnoteReference"/>
        </w:rPr>
        <w:footnoteReference w:id="1"/>
      </w:r>
    </w:p>
    <w:p w14:paraId="6484FF7C" w14:textId="25C7FAA4" w:rsidR="008E0E01" w:rsidRDefault="00360AF3" w:rsidP="00360AF3">
      <w:pPr>
        <w:pStyle w:val="STSAuthorName"/>
        <w:tabs>
          <w:tab w:val="center" w:pos="4680"/>
          <w:tab w:val="left" w:pos="8628"/>
        </w:tabs>
        <w:jc w:val="left"/>
      </w:pPr>
      <w:r>
        <w:tab/>
      </w:r>
      <w:r w:rsidR="003D5AC8">
        <w:t>Carmine</w:t>
      </w:r>
      <w:r w:rsidR="008E0E01" w:rsidRPr="008E0E01">
        <w:t xml:space="preserve"> D. East, Frank G. Holst, Jr., Ingrid J. Keppler</w:t>
      </w:r>
      <w:r>
        <w:tab/>
      </w:r>
      <w:bookmarkStart w:id="3" w:name="_GoBack"/>
      <w:bookmarkEnd w:id="3"/>
    </w:p>
    <w:p w14:paraId="5D4A2B49" w14:textId="77777777" w:rsidR="008E0E01" w:rsidRDefault="008E0E01" w:rsidP="002136B4">
      <w:pPr>
        <w:pStyle w:val="STSAuthorsCompany"/>
      </w:pPr>
      <w:proofErr w:type="spellStart"/>
      <w:r w:rsidRPr="00267B3F">
        <w:t>XYZebron</w:t>
      </w:r>
      <w:proofErr w:type="spellEnd"/>
      <w:r w:rsidRPr="00267B3F">
        <w:t>, Inc</w:t>
      </w:r>
      <w:r w:rsidRPr="008E0E01">
        <w:t>.</w:t>
      </w:r>
    </w:p>
    <w:p w14:paraId="016B774D" w14:textId="77777777" w:rsidR="008E0E01" w:rsidRDefault="002C7D9A" w:rsidP="00325AEE">
      <w:pPr>
        <w:pStyle w:val="STSAbstractTitle"/>
      </w:pPr>
      <w:r>
        <w:t xml:space="preserve">(U) </w:t>
      </w:r>
      <w:r w:rsidR="008E0E01" w:rsidRPr="007453E8">
        <w:t>Abstract</w:t>
      </w:r>
    </w:p>
    <w:p w14:paraId="12CC680B" w14:textId="77777777" w:rsidR="007453E8" w:rsidRDefault="008E0E01" w:rsidP="007453E8">
      <w:pPr>
        <w:pStyle w:val="STSAbstractText"/>
      </w:pPr>
      <w:r>
        <w:t>(U)</w:t>
      </w:r>
      <w:r>
        <w:tab/>
        <w:t xml:space="preserve">Center the </w:t>
      </w:r>
      <w:r w:rsidR="005A18A3">
        <w:t>title</w:t>
      </w:r>
      <w:r>
        <w:t xml:space="preserve"> </w:t>
      </w:r>
      <w:r w:rsidRPr="00C80F86">
        <w:t>Abstract</w:t>
      </w:r>
      <w:r w:rsidR="005A18A3">
        <w:t>, as shown,</w:t>
      </w:r>
      <w:r>
        <w:t xml:space="preserve"> in 12-pt Arial (sans serif) bold font above the text of the abstract. Indent the left and right margins of the abstract 1.75 in. from the edge of the page. The text of the </w:t>
      </w:r>
      <w:r w:rsidR="0057531F">
        <w:t xml:space="preserve">UNCLASSIFIED </w:t>
      </w:r>
      <w:r>
        <w:t xml:space="preserve">abstract is 10-pt Times (serif) </w:t>
      </w:r>
      <w:r w:rsidR="0057531F">
        <w:t>font, left and right justified</w:t>
      </w:r>
      <w:r>
        <w:t xml:space="preserve">, and </w:t>
      </w:r>
      <w:r w:rsidR="00C80F86" w:rsidRPr="00F63E92">
        <w:rPr>
          <w:b/>
        </w:rPr>
        <w:t>≤</w:t>
      </w:r>
      <w:r w:rsidR="00A72E73">
        <w:rPr>
          <w:b/>
        </w:rPr>
        <w:t> </w:t>
      </w:r>
      <w:r w:rsidR="00C80F86" w:rsidRPr="00F63E92">
        <w:rPr>
          <w:b/>
        </w:rPr>
        <w:t>5</w:t>
      </w:r>
      <w:r w:rsidR="00077096" w:rsidRPr="00F63E92">
        <w:rPr>
          <w:b/>
        </w:rPr>
        <w:t>00</w:t>
      </w:r>
      <w:r w:rsidR="00F63E92">
        <w:rPr>
          <w:b/>
        </w:rPr>
        <w:t> </w:t>
      </w:r>
      <w:r w:rsidRPr="00F63E92">
        <w:rPr>
          <w:b/>
        </w:rPr>
        <w:t>words</w:t>
      </w:r>
      <w:r>
        <w:t xml:space="preserve">; </w:t>
      </w:r>
      <w:r w:rsidR="00077096">
        <w:t xml:space="preserve">limit </w:t>
      </w:r>
      <w:r w:rsidR="00C80F86">
        <w:t xml:space="preserve">the text of the </w:t>
      </w:r>
      <w:r w:rsidR="00077096">
        <w:t>abstract to the first</w:t>
      </w:r>
      <w:r>
        <w:t xml:space="preserve"> page.</w:t>
      </w:r>
      <w:r w:rsidR="003E1537">
        <w:br/>
      </w:r>
      <w:r w:rsidRPr="003E1537">
        <w:rPr>
          <w:b/>
        </w:rPr>
        <w:t>Do not begin the main text on the first page</w:t>
      </w:r>
      <w:r>
        <w:t xml:space="preserve">. Mark the overall classification of the paper on the title page, followed by “This </w:t>
      </w:r>
      <w:r w:rsidR="00154D83">
        <w:t>P</w:t>
      </w:r>
      <w:r>
        <w:t>age U</w:t>
      </w:r>
      <w:r w:rsidR="00154D83">
        <w:t>nclassified</w:t>
      </w:r>
      <w:r>
        <w:t>,” as shown on this page. In a footnote to the title page, include the primary author’s address (optional)</w:t>
      </w:r>
      <w:r w:rsidR="002D22F7">
        <w:t xml:space="preserve"> (footnote 1)</w:t>
      </w:r>
      <w:r>
        <w:t xml:space="preserve">, copyright, </w:t>
      </w:r>
      <w:r w:rsidR="005A18A3">
        <w:t>downgrade</w:t>
      </w:r>
      <w:r w:rsidR="00002BD9">
        <w:t xml:space="preserve"> (including name of document originator and job title, derivation authority and date, and declassification date)</w:t>
      </w:r>
      <w:r w:rsidR="005A18A3">
        <w:t xml:space="preserve">, </w:t>
      </w:r>
      <w:r>
        <w:t xml:space="preserve">distribution statement, </w:t>
      </w:r>
      <w:r w:rsidR="005A18A3">
        <w:t>applicable warning</w:t>
      </w:r>
      <w:r w:rsidR="00002BD9">
        <w:t xml:space="preserve">s, </w:t>
      </w:r>
      <w:r>
        <w:t xml:space="preserve">and </w:t>
      </w:r>
      <w:r w:rsidR="00002BD9">
        <w:t>destruction notice</w:t>
      </w:r>
      <w:r>
        <w:t>.</w:t>
      </w:r>
      <w:r w:rsidR="00154D83">
        <w:rPr>
          <w:rStyle w:val="FootnoteReference"/>
        </w:rPr>
        <w:footnoteReference w:id="2"/>
      </w:r>
      <w:r>
        <w:t xml:space="preserve"> </w:t>
      </w:r>
      <w:r w:rsidR="003E1537">
        <w:t xml:space="preserve">On the left side of the page header, if desired, add the logo or name of the authoring organization followed by the address. In the page footer, fill in the appropriate session number and primary author’s last name. </w:t>
      </w:r>
      <w:r w:rsidRPr="00F449CD">
        <w:rPr>
          <w:b/>
        </w:rPr>
        <w:t xml:space="preserve">Each paper is limited to a total of 30 pages including </w:t>
      </w:r>
      <w:r w:rsidR="00342A6C">
        <w:rPr>
          <w:b/>
        </w:rPr>
        <w:t xml:space="preserve">all </w:t>
      </w:r>
      <w:r w:rsidRPr="00F449CD">
        <w:rPr>
          <w:b/>
        </w:rPr>
        <w:t xml:space="preserve">text, </w:t>
      </w:r>
      <w:r w:rsidR="00267B3F" w:rsidRPr="00F449CD">
        <w:rPr>
          <w:b/>
        </w:rPr>
        <w:t xml:space="preserve">tables, </w:t>
      </w:r>
      <w:r w:rsidRPr="00F449CD">
        <w:rPr>
          <w:b/>
        </w:rPr>
        <w:t>figures, and references</w:t>
      </w:r>
      <w:r>
        <w:t>.</w:t>
      </w:r>
      <w:r w:rsidR="00CB1256">
        <w:t xml:space="preserve"> </w:t>
      </w:r>
    </w:p>
    <w:p w14:paraId="46C021C6" w14:textId="77777777" w:rsidR="008E0E01" w:rsidRDefault="008E0E01" w:rsidP="004E65DD"/>
    <w:p w14:paraId="53DC7B9D" w14:textId="77777777" w:rsidR="008E0E01" w:rsidRDefault="008E0E01" w:rsidP="004E65DD"/>
    <w:p w14:paraId="4C7F0D8D" w14:textId="77777777" w:rsidR="008E0E01" w:rsidRDefault="008E0E01" w:rsidP="004E65DD">
      <w:pPr>
        <w:sectPr w:rsidR="008E0E01">
          <w:headerReference w:type="default" r:id="rId8"/>
          <w:footerReference w:type="default" r:id="rId9"/>
          <w:headerReference w:type="first" r:id="rId10"/>
          <w:footerReference w:type="first" r:id="rId11"/>
          <w:pgSz w:w="12240" w:h="15840" w:code="1"/>
          <w:pgMar w:top="1440" w:right="1440" w:bottom="1800" w:left="1440" w:header="274" w:footer="720" w:gutter="0"/>
          <w:pgNumType w:start="1"/>
          <w:cols w:space="720"/>
          <w:titlePg/>
          <w:docGrid w:linePitch="360"/>
        </w:sectPr>
      </w:pPr>
    </w:p>
    <w:p w14:paraId="4137BA0E" w14:textId="77777777" w:rsidR="008E0E01" w:rsidRDefault="002C7D9A" w:rsidP="00B0747F">
      <w:pPr>
        <w:pStyle w:val="Heading1"/>
      </w:pPr>
      <w:r>
        <w:lastRenderedPageBreak/>
        <w:t xml:space="preserve">(U) </w:t>
      </w:r>
      <w:r w:rsidR="000436B7">
        <w:t>First-Level Heading</w:t>
      </w:r>
      <w:r w:rsidR="00AC68E4">
        <w:t>: All Capitals Bold</w:t>
      </w:r>
    </w:p>
    <w:p w14:paraId="11E99124" w14:textId="77777777" w:rsidR="00CA409E" w:rsidRPr="00CA409E" w:rsidRDefault="00B0747F" w:rsidP="002B7B31">
      <w:pPr>
        <w:pStyle w:val="STSUBody"/>
        <w:rPr>
          <w:rStyle w:val="aSTSDowngradeInformation8-pt"/>
        </w:rPr>
      </w:pPr>
      <w:r>
        <w:t xml:space="preserve">Begin the main text on the second page of the document (12-pt serif type). </w:t>
      </w:r>
      <w:r w:rsidR="00E85F4A">
        <w:t xml:space="preserve">The first page contains the unclassified </w:t>
      </w:r>
      <w:r w:rsidR="0076297F">
        <w:t xml:space="preserve">title, authors, </w:t>
      </w:r>
      <w:r w:rsidR="00E85F4A">
        <w:t>and abstrac</w:t>
      </w:r>
      <w:r w:rsidR="0076297F">
        <w:t>t only.</w:t>
      </w:r>
      <w:r w:rsidR="00E85F4A">
        <w:t xml:space="preserve"> </w:t>
      </w:r>
      <w:r w:rsidR="002B7B31">
        <w:t xml:space="preserve">Keep all content on the first page UNCLASSIFIED. </w:t>
      </w:r>
      <w:r>
        <w:t>Indent paragraphs 0.75</w:t>
      </w:r>
      <w:r w:rsidR="002B7B31">
        <w:t> </w:t>
      </w:r>
      <w:r>
        <w:t xml:space="preserve">in. </w:t>
      </w:r>
      <w:r w:rsidR="002C7D9A">
        <w:t xml:space="preserve">Include classifications of all headings and titles before the heading or title. </w:t>
      </w:r>
      <w:r w:rsidR="00697E90">
        <w:t>The</w:t>
      </w:r>
      <w:r w:rsidR="00CA409E">
        <w:t xml:space="preserve"> Styles menu contains </w:t>
      </w:r>
      <w:r w:rsidR="00697E90">
        <w:t>a set of paragraph</w:t>
      </w:r>
      <w:r w:rsidR="00CA409E">
        <w:t xml:space="preserve"> styles </w:t>
      </w:r>
      <w:r w:rsidR="00811428">
        <w:t>with</w:t>
      </w:r>
      <w:r w:rsidR="00CA409E">
        <w:t xml:space="preserve"> </w:t>
      </w:r>
      <w:r w:rsidR="007D291E">
        <w:t>the prefix</w:t>
      </w:r>
      <w:r w:rsidR="00CA409E">
        <w:t xml:space="preserve"> </w:t>
      </w:r>
      <w:r w:rsidR="00697E90">
        <w:t>“</w:t>
      </w:r>
      <w:r w:rsidR="00CA409E">
        <w:t>STS</w:t>
      </w:r>
      <w:r w:rsidR="00697E90">
        <w:t>”</w:t>
      </w:r>
      <w:r w:rsidR="002B7B31">
        <w:t xml:space="preserve"> [</w:t>
      </w:r>
      <w:r w:rsidR="00CA409E">
        <w:t>e.g., STS</w:t>
      </w:r>
      <w:r w:rsidR="007D291E">
        <w:t> </w:t>
      </w:r>
      <w:r w:rsidR="002B7B31">
        <w:t>(U) </w:t>
      </w:r>
      <w:r w:rsidR="00CA409E">
        <w:t>Body</w:t>
      </w:r>
      <w:r w:rsidR="002B7B31">
        <w:t>, STS Body Text (no classification)]</w:t>
      </w:r>
      <w:r w:rsidR="007D291E">
        <w:t xml:space="preserve">; text styles </w:t>
      </w:r>
      <w:r w:rsidR="00C413E0">
        <w:t>(</w:t>
      </w:r>
      <w:r w:rsidR="007D291E">
        <w:t xml:space="preserve">for use in applying </w:t>
      </w:r>
      <w:r w:rsidR="007D291E" w:rsidRPr="00697E90">
        <w:rPr>
          <w:rStyle w:val="aSTSItalicText"/>
        </w:rPr>
        <w:t>italics</w:t>
      </w:r>
      <w:r w:rsidR="007D291E">
        <w:t xml:space="preserve">, </w:t>
      </w:r>
      <w:r w:rsidR="007D291E" w:rsidRPr="00697E90">
        <w:rPr>
          <w:rStyle w:val="aSTSBoldText"/>
        </w:rPr>
        <w:t>bold</w:t>
      </w:r>
      <w:r w:rsidR="007D291E">
        <w:t>, etc.</w:t>
      </w:r>
      <w:r w:rsidR="00C413E0">
        <w:t>)</w:t>
      </w:r>
      <w:r w:rsidR="007D291E">
        <w:t xml:space="preserve"> begin with the “</w:t>
      </w:r>
      <w:proofErr w:type="spellStart"/>
      <w:r w:rsidR="007D291E">
        <w:t>aSTS</w:t>
      </w:r>
      <w:proofErr w:type="spellEnd"/>
      <w:r w:rsidR="007D291E">
        <w:t>” prefix.</w:t>
      </w:r>
      <w:r w:rsidR="00354CAD">
        <w:t xml:space="preserve"> </w:t>
      </w:r>
      <w:r w:rsidR="002B7B31">
        <w:t xml:space="preserve">Note that heading styles do not have the STS prefix and do not contain classifications; add heading classifications manually before the title on all heading levels. </w:t>
      </w:r>
      <w:r w:rsidR="00354CAD">
        <w:t>The</w:t>
      </w:r>
      <w:r w:rsidR="002B7B31">
        <w:t> </w:t>
      </w:r>
      <w:r w:rsidR="00354CAD">
        <w:t>STS</w:t>
      </w:r>
      <w:r w:rsidR="002B7B31">
        <w:t>2019</w:t>
      </w:r>
      <w:r w:rsidR="00354CAD">
        <w:t xml:space="preserve"> Speaker</w:t>
      </w:r>
      <w:r w:rsidR="006B03F0">
        <w:t>’</w:t>
      </w:r>
      <w:r w:rsidR="00354CAD">
        <w:t>s Kit contains details on format specifications</w:t>
      </w:r>
      <w:r w:rsidR="006B03F0">
        <w:t xml:space="preserve"> for </w:t>
      </w:r>
      <w:r w:rsidR="002B7B31" w:rsidRPr="002B7B31">
        <w:rPr>
          <w:i/>
        </w:rPr>
        <w:t>P</w:t>
      </w:r>
      <w:r w:rsidR="006B03F0" w:rsidRPr="002B7B31">
        <w:rPr>
          <w:i/>
        </w:rPr>
        <w:t>roceedings</w:t>
      </w:r>
      <w:r w:rsidR="006B03F0">
        <w:t xml:space="preserve"> papers</w:t>
      </w:r>
      <w:r w:rsidR="00354CAD">
        <w:t xml:space="preserve">. </w:t>
      </w:r>
    </w:p>
    <w:p w14:paraId="4871D4B0" w14:textId="77777777" w:rsidR="00B0747F" w:rsidRDefault="00B0747F" w:rsidP="002B7B31">
      <w:pPr>
        <w:pStyle w:val="STSUBody"/>
        <w:tabs>
          <w:tab w:val="left" w:pos="1080"/>
        </w:tabs>
      </w:pPr>
      <w:r>
        <w:t xml:space="preserve">Adopt a standard set of style rules for grammar, punctuation, and hyphenation such as those in the </w:t>
      </w:r>
      <w:r w:rsidRPr="00B0747F">
        <w:rPr>
          <w:rStyle w:val="aSTSItalicText"/>
        </w:rPr>
        <w:t xml:space="preserve">Government Printing Office Style Manual, Chicago Manual of Style, </w:t>
      </w:r>
      <w:r w:rsidRPr="009471F1">
        <w:rPr>
          <w:rStyle w:val="aSTSItalicText"/>
          <w:i w:val="0"/>
        </w:rPr>
        <w:t>or</w:t>
      </w:r>
      <w:r w:rsidRPr="00B0747F">
        <w:rPr>
          <w:rStyle w:val="aSTSItalicText"/>
        </w:rPr>
        <w:t xml:space="preserve"> </w:t>
      </w:r>
      <w:r w:rsidR="00E524CA">
        <w:rPr>
          <w:rStyle w:val="aSTSItalicText"/>
        </w:rPr>
        <w:t>IEEE Editorial Style Manual</w:t>
      </w:r>
      <w:r>
        <w:t xml:space="preserve"> [</w:t>
      </w:r>
      <w:r w:rsidR="00123CBE" w:rsidRPr="00A702CD">
        <w:rPr>
          <w:rStyle w:val="aSTSHypertextColorwText"/>
        </w:rPr>
        <w:fldChar w:fldCharType="begin"/>
      </w:r>
      <w:r w:rsidR="00123CBE" w:rsidRPr="00A702CD">
        <w:rPr>
          <w:rStyle w:val="aSTSHypertextColorwText"/>
        </w:rPr>
        <w:instrText xml:space="preserve"> REF _Ref309634943 \r \h  \* MERGEFORMAT </w:instrText>
      </w:r>
      <w:r w:rsidR="00123CBE" w:rsidRPr="00A702CD">
        <w:rPr>
          <w:rStyle w:val="aSTSHypertextColorwText"/>
        </w:rPr>
      </w:r>
      <w:r w:rsidR="00123CBE" w:rsidRPr="00A702CD">
        <w:rPr>
          <w:rStyle w:val="aSTSHypertextColorwText"/>
        </w:rPr>
        <w:fldChar w:fldCharType="separate"/>
      </w:r>
      <w:r w:rsidR="004418E7">
        <w:rPr>
          <w:rStyle w:val="aSTSHypertextColorwText"/>
        </w:rPr>
        <w:t>1</w:t>
      </w:r>
      <w:r w:rsidR="00123CBE" w:rsidRPr="00A702CD">
        <w:rPr>
          <w:rStyle w:val="aSTSHypertextColorwText"/>
        </w:rPr>
        <w:fldChar w:fldCharType="end"/>
      </w:r>
      <w:r w:rsidRPr="001028A4">
        <w:t>–</w:t>
      </w:r>
      <w:r w:rsidR="008A0E6D">
        <w:rPr>
          <w:rStyle w:val="aSTSHypertextColorwText"/>
        </w:rPr>
        <w:fldChar w:fldCharType="begin"/>
      </w:r>
      <w:r w:rsidR="008A0E6D">
        <w:rPr>
          <w:rStyle w:val="aSTSHypertextColorwText"/>
        </w:rPr>
        <w:instrText xml:space="preserve"> REF _Ref284152726 \r \h </w:instrText>
      </w:r>
      <w:r w:rsidR="008A0E6D">
        <w:rPr>
          <w:rStyle w:val="aSTSHypertextColorwText"/>
        </w:rPr>
      </w:r>
      <w:r w:rsidR="008A0E6D">
        <w:rPr>
          <w:rStyle w:val="aSTSHypertextColorwText"/>
        </w:rPr>
        <w:fldChar w:fldCharType="separate"/>
      </w:r>
      <w:r w:rsidR="004418E7">
        <w:rPr>
          <w:rStyle w:val="aSTSHypertextColorwText"/>
        </w:rPr>
        <w:t>3</w:t>
      </w:r>
      <w:r w:rsidR="008A0E6D">
        <w:rPr>
          <w:rStyle w:val="aSTSHypertextColorwText"/>
        </w:rPr>
        <w:fldChar w:fldCharType="end"/>
      </w:r>
      <w:r>
        <w:t xml:space="preserve">]. </w:t>
      </w:r>
      <w:r w:rsidRPr="00A702CD">
        <w:t>Refer to the National Institute of Standards and Technology (NIST) publications [</w:t>
      </w:r>
      <w:r w:rsidR="008A0E6D">
        <w:rPr>
          <w:rStyle w:val="aSTSHypertextColorwText"/>
        </w:rPr>
        <w:fldChar w:fldCharType="begin"/>
      </w:r>
      <w:r w:rsidR="008A0E6D">
        <w:rPr>
          <w:rStyle w:val="aSTSHypertextColorwText"/>
        </w:rPr>
        <w:instrText xml:space="preserve"> REF _Ref284152789 \r \h </w:instrText>
      </w:r>
      <w:r w:rsidR="008A0E6D">
        <w:rPr>
          <w:rStyle w:val="aSTSHypertextColorwText"/>
        </w:rPr>
      </w:r>
      <w:r w:rsidR="008A0E6D">
        <w:rPr>
          <w:rStyle w:val="aSTSHypertextColorwText"/>
        </w:rPr>
        <w:fldChar w:fldCharType="separate"/>
      </w:r>
      <w:r w:rsidR="004418E7">
        <w:rPr>
          <w:rStyle w:val="aSTSHypertextColorwText"/>
        </w:rPr>
        <w:t>4</w:t>
      </w:r>
      <w:r w:rsidR="008A0E6D">
        <w:rPr>
          <w:rStyle w:val="aSTSHypertextColorwText"/>
        </w:rPr>
        <w:fldChar w:fldCharType="end"/>
      </w:r>
      <w:r w:rsidR="00E524CA">
        <w:t> </w:t>
      </w:r>
      <w:r w:rsidRPr="00A702CD">
        <w:t xml:space="preserve">and </w:t>
      </w:r>
      <w:r w:rsidR="00A702CD" w:rsidRPr="00A702CD">
        <w:rPr>
          <w:rStyle w:val="aSTSHypertextColorwText"/>
        </w:rPr>
        <w:fldChar w:fldCharType="begin"/>
      </w:r>
      <w:r w:rsidR="00A702CD" w:rsidRPr="00A702CD">
        <w:rPr>
          <w:rStyle w:val="aSTSHypertextColorwText"/>
        </w:rPr>
        <w:instrText xml:space="preserve"> REF _Ref341772407 \r \h </w:instrText>
      </w:r>
      <w:r w:rsidR="00A702CD">
        <w:rPr>
          <w:rStyle w:val="aSTSHypertextColorwText"/>
        </w:rPr>
        <w:instrText xml:space="preserve"> \* MERGEFORMAT </w:instrText>
      </w:r>
      <w:r w:rsidR="00A702CD" w:rsidRPr="00A702CD">
        <w:rPr>
          <w:rStyle w:val="aSTSHypertextColorwText"/>
        </w:rPr>
      </w:r>
      <w:r w:rsidR="00A702CD" w:rsidRPr="00A702CD">
        <w:rPr>
          <w:rStyle w:val="aSTSHypertextColorwText"/>
        </w:rPr>
        <w:fldChar w:fldCharType="separate"/>
      </w:r>
      <w:r w:rsidR="004418E7">
        <w:rPr>
          <w:rStyle w:val="aSTSHypertextColorwText"/>
        </w:rPr>
        <w:t>5</w:t>
      </w:r>
      <w:r w:rsidR="00A702CD" w:rsidRPr="00A702CD">
        <w:rPr>
          <w:rStyle w:val="aSTSHypertextColorwText"/>
        </w:rPr>
        <w:fldChar w:fldCharType="end"/>
      </w:r>
      <w:r w:rsidRPr="00A702CD">
        <w:t>] for standards on units of measure.</w:t>
      </w:r>
    </w:p>
    <w:p w14:paraId="51F95022" w14:textId="77777777" w:rsidR="008E0E01" w:rsidRPr="008E0E01" w:rsidRDefault="00C0637F" w:rsidP="00267B3F">
      <w:pPr>
        <w:pStyle w:val="Heading2"/>
      </w:pPr>
      <w:r>
        <w:t xml:space="preserve">(U) </w:t>
      </w:r>
      <w:r w:rsidR="00B0747F" w:rsidRPr="00B0747F">
        <w:t>S</w:t>
      </w:r>
      <w:r w:rsidR="00267B3F">
        <w:t>econd</w:t>
      </w:r>
      <w:r w:rsidR="00B0747F" w:rsidRPr="00B0747F">
        <w:t>-L</w:t>
      </w:r>
      <w:r w:rsidR="00267B3F">
        <w:t>evel</w:t>
      </w:r>
      <w:r w:rsidR="00B0747F" w:rsidRPr="00B0747F">
        <w:t xml:space="preserve"> </w:t>
      </w:r>
      <w:r w:rsidR="00267B3F" w:rsidRPr="00B0747F">
        <w:t>Heading</w:t>
      </w:r>
      <w:r w:rsidR="00AC68E4">
        <w:t>: Initial Capitals, Small Caps Bold</w:t>
      </w:r>
    </w:p>
    <w:p w14:paraId="64840D47" w14:textId="77777777" w:rsidR="008E0E01" w:rsidRDefault="00B0747F" w:rsidP="002B7B31">
      <w:pPr>
        <w:pStyle w:val="STSUBody"/>
        <w:tabs>
          <w:tab w:val="left" w:pos="1080"/>
        </w:tabs>
      </w:pPr>
      <w:r w:rsidRPr="00B0747F">
        <w:t xml:space="preserve">Use decimal numbering for section headings, which should be </w:t>
      </w:r>
      <w:r w:rsidRPr="001028A4">
        <w:t>unclassified</w:t>
      </w:r>
      <w:r w:rsidR="00C0637F">
        <w:t xml:space="preserve"> if possible</w:t>
      </w:r>
      <w:r w:rsidRPr="001028A4">
        <w:t xml:space="preserve"> </w:t>
      </w:r>
      <w:r w:rsidR="00C0637F">
        <w:t>but always require</w:t>
      </w:r>
      <w:r w:rsidRPr="00B0747F">
        <w:t xml:space="preserve"> classification markings</w:t>
      </w:r>
      <w:r w:rsidR="00C0637F">
        <w:t xml:space="preserve"> as shown here</w:t>
      </w:r>
      <w:r w:rsidRPr="00B0747F">
        <w:t>. Cite references by numbers in square brackets in text as shown in the preceding paragraph. Include the complete reference citation in the</w:t>
      </w:r>
      <w:r w:rsidR="00A241D9">
        <w:rPr>
          <w:rStyle w:val="aSTSHypertextColorwText"/>
          <w:color w:val="3366FF"/>
        </w:rPr>
        <w:t xml:space="preserve"> </w:t>
      </w:r>
      <w:r w:rsidR="00A241D9" w:rsidRPr="00A241D9">
        <w:rPr>
          <w:rStyle w:val="aSTSHypertextColorwText"/>
        </w:rPr>
        <w:t>References</w:t>
      </w:r>
      <w:r w:rsidR="00BE4C85">
        <w:t xml:space="preserve"> section; use</w:t>
      </w:r>
      <w:r w:rsidR="00C0637F">
        <w:t xml:space="preserve"> a consistent style for reference citations (</w:t>
      </w:r>
      <w:r w:rsidR="00725989">
        <w:t>e.g.</w:t>
      </w:r>
      <w:r w:rsidR="00C0637F">
        <w:t xml:space="preserve">, </w:t>
      </w:r>
      <w:r w:rsidR="00BE4C85">
        <w:t xml:space="preserve">as shown in </w:t>
      </w:r>
      <w:r w:rsidR="00BE4C85" w:rsidRPr="00B0747F">
        <w:t>the</w:t>
      </w:r>
      <w:r w:rsidR="00BC27DD">
        <w:t xml:space="preserve"> </w:t>
      </w:r>
      <w:r w:rsidR="00A241D9">
        <w:rPr>
          <w:rStyle w:val="aSTSHypertextColorwText"/>
        </w:rPr>
        <w:t xml:space="preserve">References </w:t>
      </w:r>
      <w:r w:rsidR="00BE4C85">
        <w:t xml:space="preserve">section of this sample paper or </w:t>
      </w:r>
      <w:r w:rsidR="009471F1">
        <w:rPr>
          <w:rStyle w:val="aSTSItalicText"/>
        </w:rPr>
        <w:t>IEEE Editorial Style Manual</w:t>
      </w:r>
      <w:r w:rsidR="009471F1">
        <w:t xml:space="preserve"> [</w:t>
      </w:r>
      <w:r w:rsidR="009471F1" w:rsidRPr="009471F1">
        <w:rPr>
          <w:rStyle w:val="aSTSHypertextColorwText"/>
        </w:rPr>
        <w:fldChar w:fldCharType="begin"/>
      </w:r>
      <w:r w:rsidR="009471F1" w:rsidRPr="009471F1">
        <w:rPr>
          <w:rStyle w:val="aSTSHypertextColorwText"/>
        </w:rPr>
        <w:instrText xml:space="preserve"> REF _Ref284143686 \r \h </w:instrText>
      </w:r>
      <w:r w:rsidR="009471F1" w:rsidRPr="009471F1">
        <w:rPr>
          <w:rStyle w:val="aSTSHypertextColorwText"/>
        </w:rPr>
      </w:r>
      <w:r w:rsidR="009471F1" w:rsidRPr="009471F1">
        <w:rPr>
          <w:rStyle w:val="aSTSHypertextColorwText"/>
        </w:rPr>
        <w:fldChar w:fldCharType="separate"/>
      </w:r>
      <w:r w:rsidR="004418E7">
        <w:rPr>
          <w:rStyle w:val="aSTSHypertextColorwText"/>
        </w:rPr>
        <w:t>6</w:t>
      </w:r>
      <w:r w:rsidR="009471F1" w:rsidRPr="009471F1">
        <w:rPr>
          <w:rStyle w:val="aSTSHypertextColorwText"/>
        </w:rPr>
        <w:fldChar w:fldCharType="end"/>
      </w:r>
      <w:r w:rsidR="00C0637F">
        <w:t>]).</w:t>
      </w:r>
    </w:p>
    <w:p w14:paraId="38FE5055" w14:textId="77777777" w:rsidR="00B0747F" w:rsidRDefault="00AD3AC2" w:rsidP="00B0747F">
      <w:pPr>
        <w:pStyle w:val="Heading3"/>
      </w:pPr>
      <w:r>
        <w:t xml:space="preserve">(U) </w:t>
      </w:r>
      <w:r w:rsidR="00B0747F" w:rsidRPr="00B0747F">
        <w:t>Third-Level Heading</w:t>
      </w:r>
      <w:r w:rsidR="00AC68E4">
        <w:t>: Initial Capitals Bold</w:t>
      </w:r>
    </w:p>
    <w:p w14:paraId="0F5CAA2B" w14:textId="77777777" w:rsidR="00B0747F" w:rsidRDefault="00B0747F" w:rsidP="006D63F5">
      <w:pPr>
        <w:pStyle w:val="STSUBody"/>
      </w:pPr>
      <w:r w:rsidRPr="00B0747F">
        <w:t>Use consecutive superscript numbers for page footnotes.</w:t>
      </w:r>
      <w:r>
        <w:rPr>
          <w:rStyle w:val="FootnoteReference"/>
        </w:rPr>
        <w:footnoteReference w:id="3"/>
      </w:r>
      <w:r w:rsidR="00267B3F">
        <w:t xml:space="preserve"> </w:t>
      </w:r>
      <w:r w:rsidRPr="00B0747F">
        <w:t>Refer to tables and figures by number</w:t>
      </w:r>
      <w:r w:rsidR="00811428">
        <w:t xml:space="preserve"> in text</w:t>
      </w:r>
      <w:r w:rsidRPr="00B0747F">
        <w:t xml:space="preserve">. </w:t>
      </w:r>
      <w:r w:rsidR="00E10EA1">
        <w:t>Figure 1</w:t>
      </w:r>
      <w:r w:rsidRPr="00B0747F">
        <w:t xml:space="preserve"> provides an example of the figure format.</w:t>
      </w:r>
      <w:r w:rsidR="006D63F5">
        <w:t xml:space="preserve"> </w:t>
      </w:r>
      <w:r w:rsidR="006D63F5" w:rsidRPr="00975A05">
        <w:rPr>
          <w:rStyle w:val="aSTSHypertextColorwText"/>
        </w:rPr>
        <w:fldChar w:fldCharType="begin"/>
      </w:r>
      <w:r w:rsidR="006D63F5" w:rsidRPr="00975A05">
        <w:rPr>
          <w:rStyle w:val="aSTSHypertextColorwText"/>
        </w:rPr>
        <w:instrText xml:space="preserve"> REF _Ref309651795 \h </w:instrText>
      </w:r>
      <w:r w:rsidR="006D63F5">
        <w:rPr>
          <w:rStyle w:val="aSTSHypertextColorwText"/>
        </w:rPr>
        <w:instrText xml:space="preserve"> \* MERGEFORMAT </w:instrText>
      </w:r>
      <w:r w:rsidR="006D63F5" w:rsidRPr="00975A05">
        <w:rPr>
          <w:rStyle w:val="aSTSHypertextColorwText"/>
        </w:rPr>
      </w:r>
      <w:r w:rsidR="006D63F5" w:rsidRPr="00975A05">
        <w:rPr>
          <w:rStyle w:val="aSTSHypertextColorwText"/>
        </w:rPr>
        <w:fldChar w:fldCharType="separate"/>
      </w:r>
      <w:r w:rsidR="004418E7" w:rsidRPr="004418E7">
        <w:rPr>
          <w:rStyle w:val="aSTSHypertextColorwText"/>
        </w:rPr>
        <w:t>Table 1</w:t>
      </w:r>
      <w:r w:rsidR="006D63F5" w:rsidRPr="00975A05">
        <w:rPr>
          <w:rStyle w:val="aSTSHypertextColorwText"/>
        </w:rPr>
        <w:fldChar w:fldCharType="end"/>
      </w:r>
      <w:r w:rsidR="006D63F5">
        <w:t xml:space="preserve"> provides guidelines on table formatting including fonts, spacing, title style, and </w:t>
      </w:r>
      <w:r w:rsidR="006D63F5" w:rsidRPr="00B0747F">
        <w:t>placement of classification markings</w:t>
      </w:r>
      <w:r w:rsidR="006D63F5">
        <w:t xml:space="preserve"> and</w:t>
      </w:r>
      <w:r w:rsidR="006D63F5" w:rsidRPr="00B0747F">
        <w:t xml:space="preserve"> footnot</w:t>
      </w:r>
      <w:r w:rsidR="006D63F5">
        <w:t>es to the table</w:t>
      </w:r>
      <w:r w:rsidR="006D63F5" w:rsidRPr="00B0747F">
        <w:t>.</w:t>
      </w:r>
      <w:r w:rsidR="006D63F5">
        <w:t xml:space="preserve"> </w:t>
      </w:r>
    </w:p>
    <w:p w14:paraId="70F8EC90" w14:textId="77777777" w:rsidR="00B0747F" w:rsidRDefault="00AD3AC2" w:rsidP="00B0747F">
      <w:pPr>
        <w:pStyle w:val="Heading4"/>
      </w:pPr>
      <w:r>
        <w:t xml:space="preserve">(U) </w:t>
      </w:r>
      <w:r w:rsidR="00B0747F">
        <w:t>Fourth-Level Heading</w:t>
      </w:r>
      <w:r w:rsidR="00AC68E4">
        <w:t>: Initial Capitals Italics</w:t>
      </w:r>
    </w:p>
    <w:p w14:paraId="18985251" w14:textId="77777777" w:rsidR="00B0747F" w:rsidRPr="00B0747F" w:rsidRDefault="00B0747F" w:rsidP="00074B25">
      <w:pPr>
        <w:pStyle w:val="STSUBody"/>
      </w:pPr>
      <w:r w:rsidRPr="00B0747F">
        <w:t xml:space="preserve">Fourth- and fifth-level headings are </w:t>
      </w:r>
      <w:r w:rsidR="005F255B">
        <w:t>not recommended unless needed to provide information essential to understanding the full scope of the paper.</w:t>
      </w:r>
    </w:p>
    <w:p w14:paraId="269AA699" w14:textId="77777777" w:rsidR="00B0747F" w:rsidRDefault="00AD3AC2" w:rsidP="00B0747F">
      <w:pPr>
        <w:pStyle w:val="Heading5"/>
      </w:pPr>
      <w:r>
        <w:t xml:space="preserve">(U) </w:t>
      </w:r>
      <w:r w:rsidR="00B0747F">
        <w:t>Fifth-Level Heading</w:t>
      </w:r>
      <w:r w:rsidR="00AC68E4">
        <w:t>: Initial Capitals 11-pt</w:t>
      </w:r>
    </w:p>
    <w:p w14:paraId="15F605C4" w14:textId="77777777" w:rsidR="00B0747F" w:rsidRPr="00B0747F" w:rsidRDefault="00B0747F" w:rsidP="009073CE">
      <w:pPr>
        <w:pStyle w:val="STSUBody"/>
      </w:pPr>
      <w:r w:rsidRPr="00B0747F">
        <w:t xml:space="preserve">Indent numbered and bulleted lists as shown. Classify the paragraph introducing lists with the highest classification of any item in the list. </w:t>
      </w:r>
      <w:r w:rsidR="00072799">
        <w:t>Precede each bullet item with its classification marking, even if all items in the list have the same classification</w:t>
      </w:r>
      <w:r w:rsidR="00354CAD">
        <w:t xml:space="preserve"> as follows</w:t>
      </w:r>
      <w:r w:rsidRPr="00B0747F">
        <w:t>:</w:t>
      </w:r>
    </w:p>
    <w:p w14:paraId="1A47DCF0" w14:textId="77777777" w:rsidR="00B0747F" w:rsidRPr="00B0747F" w:rsidRDefault="00AD3AC2" w:rsidP="00B0747F">
      <w:pPr>
        <w:pStyle w:val="STSBulletList"/>
      </w:pPr>
      <w:r>
        <w:t xml:space="preserve">(U) </w:t>
      </w:r>
      <w:r w:rsidR="00B0747F" w:rsidRPr="00B0747F">
        <w:t>Indent bullets beginning at 0.75 in. Indent subordinate items as shown below. Wrap the text as shown in this example.</w:t>
      </w:r>
      <w:r w:rsidR="009073CE">
        <w:t xml:space="preserve"> Add classification marking manually.</w:t>
      </w:r>
    </w:p>
    <w:p w14:paraId="51F3A785" w14:textId="77777777" w:rsidR="00B0747F" w:rsidRPr="00B0747F" w:rsidRDefault="00AD3AC2" w:rsidP="00B0747F">
      <w:pPr>
        <w:pStyle w:val="STSBulletList"/>
        <w:numPr>
          <w:ilvl w:val="1"/>
          <w:numId w:val="20"/>
        </w:numPr>
      </w:pPr>
      <w:r>
        <w:t xml:space="preserve">(U) </w:t>
      </w:r>
      <w:r w:rsidR="00B0747F" w:rsidRPr="00B0747F">
        <w:t xml:space="preserve">Use a consistent subordination scheme for items in </w:t>
      </w:r>
      <w:r w:rsidR="00072799">
        <w:t xml:space="preserve">bullet </w:t>
      </w:r>
      <w:r w:rsidR="00B0747F" w:rsidRPr="00B0747F">
        <w:t>lists.</w:t>
      </w:r>
    </w:p>
    <w:p w14:paraId="0B6E8C56" w14:textId="77777777" w:rsidR="00B0747F" w:rsidRPr="00B0747F" w:rsidRDefault="00AD3AC2" w:rsidP="00B0747F">
      <w:pPr>
        <w:pStyle w:val="STSBulletList"/>
        <w:numPr>
          <w:ilvl w:val="1"/>
          <w:numId w:val="20"/>
        </w:numPr>
      </w:pPr>
      <w:r>
        <w:t xml:space="preserve">(U) </w:t>
      </w:r>
      <w:r w:rsidR="00881569">
        <w:t xml:space="preserve">See Section </w:t>
      </w:r>
      <w:r w:rsidR="00881569" w:rsidRPr="00881569">
        <w:rPr>
          <w:rStyle w:val="aSTSHypertextColorwText"/>
        </w:rPr>
        <w:fldChar w:fldCharType="begin"/>
      </w:r>
      <w:r w:rsidR="00881569" w:rsidRPr="00881569">
        <w:rPr>
          <w:rStyle w:val="aSTSHypertextColorwText"/>
        </w:rPr>
        <w:instrText xml:space="preserve"> REF _Ref532394445 \r \h  \* MERGEFORMAT </w:instrText>
      </w:r>
      <w:r w:rsidR="00881569" w:rsidRPr="00881569">
        <w:rPr>
          <w:rStyle w:val="aSTSHypertextColorwText"/>
        </w:rPr>
      </w:r>
      <w:r w:rsidR="00881569" w:rsidRPr="00881569">
        <w:rPr>
          <w:rStyle w:val="aSTSHypertextColorwText"/>
        </w:rPr>
        <w:fldChar w:fldCharType="separate"/>
      </w:r>
      <w:r w:rsidR="004418E7">
        <w:rPr>
          <w:rStyle w:val="aSTSHypertextColorwText"/>
        </w:rPr>
        <w:t>1.3</w:t>
      </w:r>
      <w:r w:rsidR="00881569" w:rsidRPr="00881569">
        <w:rPr>
          <w:rStyle w:val="aSTSHypertextColorwText"/>
        </w:rPr>
        <w:fldChar w:fldCharType="end"/>
      </w:r>
      <w:r w:rsidR="00881569">
        <w:t xml:space="preserve"> for further examples of numbered lists.</w:t>
      </w:r>
    </w:p>
    <w:p w14:paraId="2B0A6BC0" w14:textId="77777777" w:rsidR="007D4479" w:rsidRDefault="007D4479" w:rsidP="007D4479">
      <w:pPr>
        <w:pStyle w:val="STSBodyText"/>
      </w:pPr>
    </w:p>
    <w:p w14:paraId="49D47A8B" w14:textId="77777777" w:rsidR="007D4479" w:rsidRPr="00267B3F" w:rsidRDefault="007D4479" w:rsidP="007D4479">
      <w:pPr>
        <w:pStyle w:val="STSTableFigureClassification"/>
        <w:ind w:right="450"/>
      </w:pPr>
      <w:r>
        <w:t>Classification</w:t>
      </w:r>
    </w:p>
    <w:p w14:paraId="776DFF82" w14:textId="77777777" w:rsidR="007D4479" w:rsidRDefault="007D4479" w:rsidP="007D4479">
      <w:pPr>
        <w:pStyle w:val="STSPicturePlacement"/>
      </w:pPr>
      <w:r>
        <w:rPr>
          <w:noProof/>
        </w:rPr>
        <w:drawing>
          <wp:inline distT="0" distB="0" distL="0" distR="0" wp14:anchorId="75EE6BAB" wp14:editId="56A5876A">
            <wp:extent cx="5436757" cy="3360904"/>
            <wp:effectExtent l="0" t="0" r="0" b="5080"/>
            <wp:docPr id="7" name="Picture 7">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Website.tif"/>
                    <pic:cNvPicPr/>
                  </pic:nvPicPr>
                  <pic:blipFill>
                    <a:blip r:embed="rId13"/>
                    <a:stretch>
                      <a:fillRect/>
                    </a:stretch>
                  </pic:blipFill>
                  <pic:spPr>
                    <a:xfrm>
                      <a:off x="0" y="0"/>
                      <a:ext cx="5436757" cy="3360904"/>
                    </a:xfrm>
                    <a:prstGeom prst="rect">
                      <a:avLst/>
                    </a:prstGeom>
                  </pic:spPr>
                </pic:pic>
              </a:graphicData>
            </a:graphic>
          </wp:inline>
        </w:drawing>
      </w:r>
    </w:p>
    <w:p w14:paraId="51F01656" w14:textId="77777777" w:rsidR="00EA7C0A" w:rsidRPr="00EA7C0A" w:rsidRDefault="00EA7C0A" w:rsidP="00EA7C0A">
      <w:pPr>
        <w:ind w:left="450"/>
        <w:rPr>
          <w:sz w:val="24"/>
          <w:szCs w:val="24"/>
          <w:lang w:eastAsia="zh-CN"/>
        </w:rPr>
      </w:pPr>
      <w:r w:rsidRPr="00EA7C0A">
        <w:rPr>
          <w:rFonts w:ascii="Arial" w:hAnsi="Arial" w:cs="Arial"/>
          <w:i/>
          <w:iCs/>
          <w:color w:val="757575"/>
          <w:sz w:val="21"/>
          <w:szCs w:val="21"/>
          <w:shd w:val="clear" w:color="auto" w:fill="FFFFFF"/>
          <w:lang w:eastAsia="zh-CN"/>
        </w:rPr>
        <w:t xml:space="preserve">Ohio-class </w:t>
      </w:r>
      <w:r>
        <w:rPr>
          <w:rFonts w:ascii="Arial" w:hAnsi="Arial" w:cs="Arial"/>
          <w:i/>
          <w:iCs/>
          <w:color w:val="757575"/>
          <w:sz w:val="21"/>
          <w:szCs w:val="21"/>
          <w:shd w:val="clear" w:color="auto" w:fill="FFFFFF"/>
          <w:lang w:eastAsia="zh-CN"/>
        </w:rPr>
        <w:t>SSBN</w:t>
      </w:r>
      <w:r w:rsidRPr="00EA7C0A">
        <w:rPr>
          <w:rFonts w:ascii="Arial" w:hAnsi="Arial" w:cs="Arial"/>
          <w:i/>
          <w:iCs/>
          <w:color w:val="757575"/>
          <w:sz w:val="21"/>
          <w:szCs w:val="21"/>
          <w:shd w:val="clear" w:color="auto" w:fill="FFFFFF"/>
          <w:lang w:eastAsia="zh-CN"/>
        </w:rPr>
        <w:t xml:space="preserve"> USS Henry M. Jackson (SSBN-730)</w:t>
      </w:r>
      <w:r>
        <w:rPr>
          <w:rFonts w:ascii="Arial" w:hAnsi="Arial" w:cs="Arial"/>
          <w:i/>
          <w:iCs/>
          <w:color w:val="757575"/>
          <w:sz w:val="21"/>
          <w:szCs w:val="21"/>
          <w:shd w:val="clear" w:color="auto" w:fill="FFFFFF"/>
          <w:lang w:eastAsia="zh-CN"/>
        </w:rPr>
        <w:t>, 21 October</w:t>
      </w:r>
      <w:r w:rsidRPr="00EA7C0A">
        <w:rPr>
          <w:rFonts w:ascii="Arial" w:hAnsi="Arial" w:cs="Arial"/>
          <w:i/>
          <w:iCs/>
          <w:color w:val="757575"/>
          <w:sz w:val="21"/>
          <w:szCs w:val="21"/>
          <w:shd w:val="clear" w:color="auto" w:fill="FFFFFF"/>
          <w:lang w:eastAsia="zh-CN"/>
        </w:rPr>
        <w:t xml:space="preserve"> 2020. U</w:t>
      </w:r>
      <w:r>
        <w:rPr>
          <w:rFonts w:ascii="Arial" w:hAnsi="Arial" w:cs="Arial"/>
          <w:i/>
          <w:iCs/>
          <w:color w:val="757575"/>
          <w:sz w:val="21"/>
          <w:szCs w:val="21"/>
          <w:shd w:val="clear" w:color="auto" w:fill="FFFFFF"/>
          <w:lang w:eastAsia="zh-CN"/>
        </w:rPr>
        <w:t>.</w:t>
      </w:r>
      <w:r w:rsidRPr="00EA7C0A">
        <w:rPr>
          <w:rFonts w:ascii="Arial" w:hAnsi="Arial" w:cs="Arial"/>
          <w:i/>
          <w:iCs/>
          <w:color w:val="757575"/>
          <w:sz w:val="21"/>
          <w:szCs w:val="21"/>
          <w:shd w:val="clear" w:color="auto" w:fill="FFFFFF"/>
          <w:lang w:eastAsia="zh-CN"/>
        </w:rPr>
        <w:t>S</w:t>
      </w:r>
      <w:r>
        <w:rPr>
          <w:rFonts w:ascii="Arial" w:hAnsi="Arial" w:cs="Arial"/>
          <w:i/>
          <w:iCs/>
          <w:color w:val="757575"/>
          <w:sz w:val="21"/>
          <w:szCs w:val="21"/>
          <w:shd w:val="clear" w:color="auto" w:fill="FFFFFF"/>
          <w:lang w:eastAsia="zh-CN"/>
        </w:rPr>
        <w:t>.</w:t>
      </w:r>
      <w:r w:rsidRPr="00EA7C0A">
        <w:rPr>
          <w:rFonts w:ascii="Arial" w:hAnsi="Arial" w:cs="Arial"/>
          <w:i/>
          <w:iCs/>
          <w:color w:val="757575"/>
          <w:sz w:val="21"/>
          <w:szCs w:val="21"/>
          <w:shd w:val="clear" w:color="auto" w:fill="FFFFFF"/>
          <w:lang w:eastAsia="zh-CN"/>
        </w:rPr>
        <w:t xml:space="preserve"> Navy Photo</w:t>
      </w:r>
    </w:p>
    <w:p w14:paraId="0295C1AE" w14:textId="77777777" w:rsidR="007D4479" w:rsidRDefault="007D4479" w:rsidP="007D4479">
      <w:pPr>
        <w:pStyle w:val="STSTableFigureFootnote"/>
        <w:tabs>
          <w:tab w:val="clear" w:pos="4140"/>
          <w:tab w:val="clear" w:pos="6750"/>
          <w:tab w:val="left" w:pos="3330"/>
          <w:tab w:val="left" w:pos="3780"/>
        </w:tabs>
        <w:ind w:left="450"/>
      </w:pPr>
      <w:r>
        <w:t>STS – Submarine Technology Symposium (Define acronyms directly below figure.)</w:t>
      </w:r>
      <w:r>
        <w:br/>
        <w:t>PDF – Portable Document Format</w:t>
      </w:r>
      <w:r>
        <w:tab/>
        <w:t>NIST – National Institute of Standards</w:t>
      </w:r>
      <w:r>
        <w:tab/>
        <w:t>XYZ – Etc.</w:t>
      </w:r>
      <w:r>
        <w:br/>
        <w:t>Note: (U) Place extended captions, legends, and definitions of abbreviations directly below the figure in 8-pt sans serif font. Include the classification of notes. The figure title should be a short, unclassified descriptor as shown here.</w:t>
      </w:r>
    </w:p>
    <w:p w14:paraId="4633DAEC" w14:textId="77777777" w:rsidR="007D4479" w:rsidRDefault="007D4479" w:rsidP="007D4479">
      <w:pPr>
        <w:pStyle w:val="STSTableFigureTitle"/>
      </w:pPr>
      <w:r>
        <w:t xml:space="preserve">Figure </w:t>
      </w:r>
      <w:r w:rsidR="008D4EE6">
        <w:rPr>
          <w:noProof/>
        </w:rPr>
        <w:fldChar w:fldCharType="begin"/>
      </w:r>
      <w:r w:rsidR="008D4EE6">
        <w:rPr>
          <w:noProof/>
        </w:rPr>
        <w:instrText xml:space="preserve"> SEQ Figure \* ARABIC </w:instrText>
      </w:r>
      <w:r w:rsidR="008D4EE6">
        <w:rPr>
          <w:noProof/>
        </w:rPr>
        <w:fldChar w:fldCharType="separate"/>
      </w:r>
      <w:r w:rsidR="004418E7">
        <w:rPr>
          <w:noProof/>
        </w:rPr>
        <w:t>1</w:t>
      </w:r>
      <w:r w:rsidR="008D4EE6">
        <w:rPr>
          <w:noProof/>
        </w:rPr>
        <w:fldChar w:fldCharType="end"/>
      </w:r>
      <w:r>
        <w:t xml:space="preserve"> </w:t>
      </w:r>
      <w:r w:rsidRPr="00B0747F">
        <w:t>(U) Figure Title in 1</w:t>
      </w:r>
      <w:r>
        <w:t>0</w:t>
      </w:r>
      <w:r w:rsidRPr="00B0747F">
        <w:t>-pt Arial Bold Initial Capitals, Centered</w:t>
      </w:r>
    </w:p>
    <w:p w14:paraId="4E6257BE" w14:textId="77777777" w:rsidR="006D63F5" w:rsidRDefault="006D63F5" w:rsidP="006D63F5">
      <w:pPr>
        <w:pStyle w:val="STSBodyText"/>
      </w:pPr>
    </w:p>
    <w:p w14:paraId="2DCCF3DC" w14:textId="77777777" w:rsidR="006D63F5" w:rsidRDefault="006D63F5" w:rsidP="006D63F5">
      <w:pPr>
        <w:pStyle w:val="STSTableFigureTitle"/>
      </w:pPr>
      <w:bookmarkStart w:id="4" w:name="_Ref309651795"/>
      <w:r>
        <w:t>Table </w:t>
      </w:r>
      <w:r w:rsidR="008D4EE6">
        <w:rPr>
          <w:noProof/>
        </w:rPr>
        <w:fldChar w:fldCharType="begin"/>
      </w:r>
      <w:r w:rsidR="008D4EE6">
        <w:rPr>
          <w:noProof/>
        </w:rPr>
        <w:instrText xml:space="preserve"> SEQ Table \* ARABIC </w:instrText>
      </w:r>
      <w:r w:rsidR="008D4EE6">
        <w:rPr>
          <w:noProof/>
        </w:rPr>
        <w:fldChar w:fldCharType="separate"/>
      </w:r>
      <w:r w:rsidR="004418E7">
        <w:rPr>
          <w:noProof/>
        </w:rPr>
        <w:t>1</w:t>
      </w:r>
      <w:r w:rsidR="008D4EE6">
        <w:rPr>
          <w:noProof/>
        </w:rPr>
        <w:fldChar w:fldCharType="end"/>
      </w:r>
      <w:bookmarkEnd w:id="4"/>
      <w:r>
        <w:t xml:space="preserve"> (U) Table </w:t>
      </w:r>
      <w:r w:rsidRPr="000436B7">
        <w:t>Title</w:t>
      </w:r>
      <w:r>
        <w:t xml:space="preserve"> in 10-pt Arial Bold Initial Capitals, Centered</w:t>
      </w:r>
    </w:p>
    <w:p w14:paraId="2AB3FE9D" w14:textId="77777777" w:rsidR="006D63F5" w:rsidRPr="00267B3F" w:rsidRDefault="006D63F5" w:rsidP="006D63F5">
      <w:pPr>
        <w:pStyle w:val="STSTableFigureClassification"/>
      </w:pPr>
      <w:r>
        <w:t>CLASSIFICATION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000" w:firstRow="0" w:lastRow="0" w:firstColumn="0" w:lastColumn="0" w:noHBand="0" w:noVBand="0"/>
      </w:tblPr>
      <w:tblGrid>
        <w:gridCol w:w="696"/>
        <w:gridCol w:w="2292"/>
        <w:gridCol w:w="2385"/>
        <w:gridCol w:w="990"/>
        <w:gridCol w:w="885"/>
        <w:gridCol w:w="1178"/>
      </w:tblGrid>
      <w:tr w:rsidR="006D63F5" w14:paraId="13087806" w14:textId="77777777" w:rsidTr="00725989">
        <w:trPr>
          <w:jc w:val="center"/>
        </w:trPr>
        <w:tc>
          <w:tcPr>
            <w:tcW w:w="696" w:type="dxa"/>
            <w:tcBorders>
              <w:bottom w:val="double" w:sz="4" w:space="0" w:color="auto"/>
            </w:tcBorders>
            <w:vAlign w:val="center"/>
          </w:tcPr>
          <w:p w14:paraId="563B8FA5" w14:textId="77777777" w:rsidR="006D63F5" w:rsidRDefault="006D63F5" w:rsidP="00725989">
            <w:pPr>
              <w:pStyle w:val="STSTableHeadings"/>
            </w:pPr>
            <w:r>
              <w:t>Year</w:t>
            </w:r>
          </w:p>
        </w:tc>
        <w:tc>
          <w:tcPr>
            <w:tcW w:w="2292" w:type="dxa"/>
            <w:tcBorders>
              <w:bottom w:val="double" w:sz="4" w:space="0" w:color="auto"/>
            </w:tcBorders>
            <w:vAlign w:val="center"/>
          </w:tcPr>
          <w:p w14:paraId="46029923" w14:textId="77777777" w:rsidR="006D63F5" w:rsidRDefault="006D63F5" w:rsidP="00725989">
            <w:pPr>
              <w:pStyle w:val="STSTableHeadings"/>
            </w:pPr>
            <w:r>
              <w:t>Development</w:t>
            </w:r>
          </w:p>
        </w:tc>
        <w:tc>
          <w:tcPr>
            <w:tcW w:w="2385" w:type="dxa"/>
            <w:tcBorders>
              <w:bottom w:val="double" w:sz="4" w:space="0" w:color="auto"/>
            </w:tcBorders>
            <w:vAlign w:val="center"/>
          </w:tcPr>
          <w:p w14:paraId="6CB9B8A4" w14:textId="77777777" w:rsidR="006D63F5" w:rsidRDefault="006D63F5" w:rsidP="00725989">
            <w:pPr>
              <w:pStyle w:val="STSTableHeadings"/>
            </w:pPr>
            <w:proofErr w:type="spellStart"/>
            <w:r>
              <w:t>Developer</w:t>
            </w:r>
            <w:r w:rsidRPr="00B0747F">
              <w:rPr>
                <w:rStyle w:val="aSTSSuperscript"/>
              </w:rPr>
              <w:t>a</w:t>
            </w:r>
            <w:proofErr w:type="spellEnd"/>
          </w:p>
        </w:tc>
        <w:tc>
          <w:tcPr>
            <w:tcW w:w="990" w:type="dxa"/>
            <w:tcBorders>
              <w:bottom w:val="double" w:sz="4" w:space="0" w:color="auto"/>
            </w:tcBorders>
            <w:vAlign w:val="center"/>
          </w:tcPr>
          <w:p w14:paraId="2BED5F1E" w14:textId="77777777" w:rsidR="006D63F5" w:rsidRDefault="006D63F5" w:rsidP="00725989">
            <w:pPr>
              <w:pStyle w:val="STSTableHeadings"/>
            </w:pPr>
            <w:r>
              <w:t>Sound Level (dB)</w:t>
            </w:r>
          </w:p>
        </w:tc>
        <w:tc>
          <w:tcPr>
            <w:tcW w:w="885" w:type="dxa"/>
            <w:tcBorders>
              <w:bottom w:val="double" w:sz="4" w:space="0" w:color="auto"/>
            </w:tcBorders>
            <w:vAlign w:val="center"/>
          </w:tcPr>
          <w:p w14:paraId="4C66DF55" w14:textId="77777777" w:rsidR="006D63F5" w:rsidRDefault="006D63F5" w:rsidP="00725989">
            <w:pPr>
              <w:pStyle w:val="STSTableHeadings"/>
            </w:pPr>
            <w:r>
              <w:t>Depth (</w:t>
            </w:r>
            <w:proofErr w:type="spellStart"/>
            <w:r>
              <w:t>kft</w:t>
            </w:r>
            <w:proofErr w:type="spellEnd"/>
            <w:r>
              <w:t>)</w:t>
            </w:r>
          </w:p>
        </w:tc>
        <w:tc>
          <w:tcPr>
            <w:tcW w:w="1171" w:type="dxa"/>
            <w:tcBorders>
              <w:bottom w:val="double" w:sz="4" w:space="0" w:color="auto"/>
            </w:tcBorders>
            <w:vAlign w:val="center"/>
          </w:tcPr>
          <w:p w14:paraId="2192AD20" w14:textId="77777777" w:rsidR="006D63F5" w:rsidRDefault="006D63F5" w:rsidP="00725989">
            <w:pPr>
              <w:pStyle w:val="STSTableHeadings"/>
            </w:pPr>
            <w:r>
              <w:t>Cost</w:t>
            </w:r>
            <w:r>
              <w:br/>
              <w:t>($)</w:t>
            </w:r>
            <w:r w:rsidRPr="00B0747F">
              <w:rPr>
                <w:rStyle w:val="aSTSSuperscript"/>
              </w:rPr>
              <w:t>b</w:t>
            </w:r>
          </w:p>
        </w:tc>
      </w:tr>
      <w:tr w:rsidR="006D63F5" w14:paraId="1BE52EC8" w14:textId="77777777" w:rsidTr="00725989">
        <w:trPr>
          <w:jc w:val="center"/>
        </w:trPr>
        <w:tc>
          <w:tcPr>
            <w:tcW w:w="696" w:type="dxa"/>
            <w:tcBorders>
              <w:top w:val="double" w:sz="4" w:space="0" w:color="auto"/>
            </w:tcBorders>
            <w:vAlign w:val="center"/>
          </w:tcPr>
          <w:p w14:paraId="46F13806" w14:textId="77777777" w:rsidR="006D63F5" w:rsidRPr="00B0747F" w:rsidRDefault="006D63F5" w:rsidP="00725989">
            <w:pPr>
              <w:pStyle w:val="STSTableCellCenter"/>
            </w:pPr>
            <w:r w:rsidRPr="00B0747F">
              <w:t>1999</w:t>
            </w:r>
          </w:p>
        </w:tc>
        <w:tc>
          <w:tcPr>
            <w:tcW w:w="2292" w:type="dxa"/>
            <w:tcBorders>
              <w:top w:val="double" w:sz="4" w:space="0" w:color="auto"/>
            </w:tcBorders>
          </w:tcPr>
          <w:p w14:paraId="2EFF20B6" w14:textId="77777777" w:rsidR="006D63F5" w:rsidRPr="00B0747F" w:rsidRDefault="006D63F5" w:rsidP="00725989">
            <w:pPr>
              <w:pStyle w:val="STSTableCellLeft"/>
            </w:pPr>
            <w:r w:rsidRPr="00B0747F">
              <w:t>Name of Device</w:t>
            </w:r>
          </w:p>
        </w:tc>
        <w:tc>
          <w:tcPr>
            <w:tcW w:w="2385" w:type="dxa"/>
            <w:tcBorders>
              <w:top w:val="double" w:sz="4" w:space="0" w:color="auto"/>
            </w:tcBorders>
          </w:tcPr>
          <w:p w14:paraId="0C96BA7D" w14:textId="77777777" w:rsidR="006D63F5" w:rsidRDefault="00B35C20" w:rsidP="00725989">
            <w:pPr>
              <w:pStyle w:val="STSTableCellLeft"/>
            </w:pPr>
            <w:r>
              <w:t>DADBT</w:t>
            </w:r>
            <w:r w:rsidR="006D63F5">
              <w:t>, Inc.</w:t>
            </w:r>
          </w:p>
        </w:tc>
        <w:tc>
          <w:tcPr>
            <w:tcW w:w="990" w:type="dxa"/>
            <w:tcBorders>
              <w:top w:val="double" w:sz="4" w:space="0" w:color="auto"/>
            </w:tcBorders>
          </w:tcPr>
          <w:p w14:paraId="0D7D151F" w14:textId="77777777" w:rsidR="006D63F5" w:rsidRDefault="006D63F5" w:rsidP="00725989">
            <w:pPr>
              <w:pStyle w:val="STSTableCellCenter"/>
            </w:pPr>
            <w:r>
              <w:t>0</w:t>
            </w:r>
          </w:p>
        </w:tc>
        <w:tc>
          <w:tcPr>
            <w:tcW w:w="885" w:type="dxa"/>
            <w:tcBorders>
              <w:top w:val="double" w:sz="4" w:space="0" w:color="auto"/>
            </w:tcBorders>
          </w:tcPr>
          <w:p w14:paraId="129FF339" w14:textId="77777777" w:rsidR="006D63F5" w:rsidRPr="00B0747F" w:rsidRDefault="006D63F5" w:rsidP="00725989">
            <w:pPr>
              <w:pStyle w:val="STSTableCellRight"/>
            </w:pPr>
            <w:r w:rsidRPr="00B0747F">
              <w:t>00.00</w:t>
            </w:r>
          </w:p>
        </w:tc>
        <w:tc>
          <w:tcPr>
            <w:tcW w:w="1171" w:type="dxa"/>
            <w:tcBorders>
              <w:top w:val="double" w:sz="4" w:space="0" w:color="auto"/>
            </w:tcBorders>
          </w:tcPr>
          <w:p w14:paraId="1D428496" w14:textId="77777777" w:rsidR="006D63F5" w:rsidRDefault="006D63F5" w:rsidP="00725989">
            <w:pPr>
              <w:pStyle w:val="STSTableCellRight"/>
            </w:pPr>
            <w:r>
              <w:t>00.00</w:t>
            </w:r>
          </w:p>
        </w:tc>
      </w:tr>
      <w:tr w:rsidR="006D63F5" w14:paraId="30B2E079" w14:textId="77777777" w:rsidTr="00725989">
        <w:trPr>
          <w:jc w:val="center"/>
        </w:trPr>
        <w:tc>
          <w:tcPr>
            <w:tcW w:w="696" w:type="dxa"/>
            <w:vAlign w:val="center"/>
          </w:tcPr>
          <w:p w14:paraId="424082A7" w14:textId="77777777" w:rsidR="006D63F5" w:rsidRPr="00B0747F" w:rsidRDefault="006D63F5" w:rsidP="00725989">
            <w:pPr>
              <w:pStyle w:val="STSTableCellCenter"/>
            </w:pPr>
            <w:r w:rsidRPr="00B0747F">
              <w:t>2000</w:t>
            </w:r>
          </w:p>
        </w:tc>
        <w:tc>
          <w:tcPr>
            <w:tcW w:w="2292" w:type="dxa"/>
          </w:tcPr>
          <w:p w14:paraId="3FE10BE5" w14:textId="77777777" w:rsidR="006D63F5" w:rsidRPr="00B0747F" w:rsidRDefault="006D63F5" w:rsidP="00725989">
            <w:pPr>
              <w:pStyle w:val="STSTableCellLeft"/>
            </w:pPr>
            <w:r w:rsidRPr="00B0747F">
              <w:t>Development No. 2</w:t>
            </w:r>
          </w:p>
        </w:tc>
        <w:tc>
          <w:tcPr>
            <w:tcW w:w="2385" w:type="dxa"/>
          </w:tcPr>
          <w:p w14:paraId="3792381E" w14:textId="77777777" w:rsidR="006D63F5" w:rsidRDefault="006D63F5" w:rsidP="00725989">
            <w:pPr>
              <w:pStyle w:val="STSTableCellLeft"/>
            </w:pPr>
            <w:r>
              <w:t>LMN Co.</w:t>
            </w:r>
          </w:p>
        </w:tc>
        <w:tc>
          <w:tcPr>
            <w:tcW w:w="990" w:type="dxa"/>
          </w:tcPr>
          <w:p w14:paraId="7F7FAE43" w14:textId="77777777" w:rsidR="006D63F5" w:rsidRDefault="006D63F5" w:rsidP="00725989">
            <w:pPr>
              <w:pStyle w:val="STSTableCellCenter"/>
            </w:pPr>
            <w:r>
              <w:t>0</w:t>
            </w:r>
          </w:p>
        </w:tc>
        <w:tc>
          <w:tcPr>
            <w:tcW w:w="885" w:type="dxa"/>
          </w:tcPr>
          <w:p w14:paraId="604D3899" w14:textId="77777777" w:rsidR="006D63F5" w:rsidRPr="00B0747F" w:rsidRDefault="006D63F5" w:rsidP="00725989">
            <w:pPr>
              <w:pStyle w:val="STSTableCellRight"/>
            </w:pPr>
            <w:r w:rsidRPr="00B0747F">
              <w:t>00.00</w:t>
            </w:r>
          </w:p>
        </w:tc>
        <w:tc>
          <w:tcPr>
            <w:tcW w:w="1171" w:type="dxa"/>
          </w:tcPr>
          <w:p w14:paraId="0D8133F4" w14:textId="77777777" w:rsidR="006D63F5" w:rsidRDefault="006D63F5" w:rsidP="00725989">
            <w:pPr>
              <w:pStyle w:val="STSTableCellRight"/>
            </w:pPr>
            <w:r>
              <w:t>000.00</w:t>
            </w:r>
          </w:p>
        </w:tc>
      </w:tr>
      <w:tr w:rsidR="006D63F5" w14:paraId="645235EA" w14:textId="77777777" w:rsidTr="00725989">
        <w:trPr>
          <w:jc w:val="center"/>
        </w:trPr>
        <w:tc>
          <w:tcPr>
            <w:tcW w:w="696" w:type="dxa"/>
            <w:vAlign w:val="center"/>
          </w:tcPr>
          <w:p w14:paraId="595A4AB6" w14:textId="77777777" w:rsidR="006D63F5" w:rsidRPr="00B0747F" w:rsidRDefault="006D63F5" w:rsidP="00725989">
            <w:pPr>
              <w:pStyle w:val="STSTableCellCenter"/>
            </w:pPr>
            <w:r w:rsidRPr="00B0747F">
              <w:t>2001</w:t>
            </w:r>
          </w:p>
        </w:tc>
        <w:tc>
          <w:tcPr>
            <w:tcW w:w="2292" w:type="dxa"/>
          </w:tcPr>
          <w:p w14:paraId="77F11044" w14:textId="77777777" w:rsidR="006D63F5" w:rsidRPr="00B0747F" w:rsidRDefault="006D63F5" w:rsidP="00725989">
            <w:pPr>
              <w:pStyle w:val="STSTableCellLeft"/>
            </w:pPr>
            <w:r w:rsidRPr="00B0747F">
              <w:t>End of second phase</w:t>
            </w:r>
          </w:p>
        </w:tc>
        <w:tc>
          <w:tcPr>
            <w:tcW w:w="2385" w:type="dxa"/>
          </w:tcPr>
          <w:p w14:paraId="7609ECF9" w14:textId="77777777" w:rsidR="006D63F5" w:rsidRDefault="006D63F5" w:rsidP="00725989">
            <w:pPr>
              <w:pStyle w:val="STSTableCellLeft"/>
            </w:pPr>
            <w:r>
              <w:t>Abe See Associates</w:t>
            </w:r>
          </w:p>
        </w:tc>
        <w:tc>
          <w:tcPr>
            <w:tcW w:w="990" w:type="dxa"/>
          </w:tcPr>
          <w:p w14:paraId="75D4F86D" w14:textId="77777777" w:rsidR="006D63F5" w:rsidRDefault="006D63F5" w:rsidP="00725989">
            <w:pPr>
              <w:pStyle w:val="STSTableCellCenter"/>
            </w:pPr>
            <w:r>
              <w:t>0</w:t>
            </w:r>
          </w:p>
        </w:tc>
        <w:tc>
          <w:tcPr>
            <w:tcW w:w="885" w:type="dxa"/>
          </w:tcPr>
          <w:p w14:paraId="064B6410" w14:textId="77777777" w:rsidR="006D63F5" w:rsidRPr="00B0747F" w:rsidRDefault="006D63F5" w:rsidP="00725989">
            <w:pPr>
              <w:pStyle w:val="STSTableCellRight"/>
            </w:pPr>
            <w:r w:rsidRPr="00B0747F">
              <w:t>00.00</w:t>
            </w:r>
          </w:p>
        </w:tc>
        <w:tc>
          <w:tcPr>
            <w:tcW w:w="1171" w:type="dxa"/>
          </w:tcPr>
          <w:p w14:paraId="154A7409" w14:textId="77777777" w:rsidR="006D63F5" w:rsidRDefault="006D63F5" w:rsidP="00725989">
            <w:pPr>
              <w:pStyle w:val="STSTableCellRight"/>
            </w:pPr>
            <w:r>
              <w:t>0000.00</w:t>
            </w:r>
          </w:p>
        </w:tc>
      </w:tr>
      <w:tr w:rsidR="006D63F5" w14:paraId="2372B9C5" w14:textId="77777777" w:rsidTr="00725989">
        <w:trPr>
          <w:jc w:val="center"/>
        </w:trPr>
        <w:tc>
          <w:tcPr>
            <w:tcW w:w="696" w:type="dxa"/>
            <w:vAlign w:val="center"/>
          </w:tcPr>
          <w:p w14:paraId="40EB3823" w14:textId="77777777" w:rsidR="006D63F5" w:rsidRPr="00B0747F" w:rsidRDefault="006D63F5" w:rsidP="00725989">
            <w:pPr>
              <w:pStyle w:val="STSTableCellCenter"/>
            </w:pPr>
            <w:r w:rsidRPr="00B0747F">
              <w:t>2002</w:t>
            </w:r>
          </w:p>
        </w:tc>
        <w:tc>
          <w:tcPr>
            <w:tcW w:w="2292" w:type="dxa"/>
          </w:tcPr>
          <w:p w14:paraId="1AD5604C" w14:textId="77777777" w:rsidR="006D63F5" w:rsidRPr="00B0747F" w:rsidRDefault="006D63F5" w:rsidP="00725989">
            <w:pPr>
              <w:pStyle w:val="STSTableCellLeft"/>
            </w:pPr>
            <w:r w:rsidRPr="00B0747F">
              <w:t>Start of final phase</w:t>
            </w:r>
          </w:p>
        </w:tc>
        <w:tc>
          <w:tcPr>
            <w:tcW w:w="2385" w:type="dxa"/>
          </w:tcPr>
          <w:p w14:paraId="06DC0553" w14:textId="77777777" w:rsidR="006D63F5" w:rsidRDefault="006D63F5" w:rsidP="00725989">
            <w:pPr>
              <w:pStyle w:val="STSTableCellLeft"/>
            </w:pPr>
            <w:r>
              <w:t>TBD</w:t>
            </w:r>
          </w:p>
        </w:tc>
        <w:tc>
          <w:tcPr>
            <w:tcW w:w="990" w:type="dxa"/>
          </w:tcPr>
          <w:p w14:paraId="41C50018" w14:textId="77777777" w:rsidR="006D63F5" w:rsidRDefault="006D63F5" w:rsidP="00725989">
            <w:pPr>
              <w:pStyle w:val="STSTableCellCenter"/>
            </w:pPr>
            <w:r>
              <w:t>0</w:t>
            </w:r>
          </w:p>
        </w:tc>
        <w:tc>
          <w:tcPr>
            <w:tcW w:w="885" w:type="dxa"/>
          </w:tcPr>
          <w:p w14:paraId="3DA16260" w14:textId="77777777" w:rsidR="006D63F5" w:rsidRPr="00B0747F" w:rsidRDefault="006D63F5" w:rsidP="00725989">
            <w:pPr>
              <w:pStyle w:val="STSTableCellRight"/>
            </w:pPr>
            <w:r w:rsidRPr="00B0747F">
              <w:t>00.00</w:t>
            </w:r>
          </w:p>
        </w:tc>
        <w:tc>
          <w:tcPr>
            <w:tcW w:w="1171" w:type="dxa"/>
          </w:tcPr>
          <w:p w14:paraId="7347C58D" w14:textId="77777777" w:rsidR="006D63F5" w:rsidRDefault="006D63F5" w:rsidP="00725989">
            <w:pPr>
              <w:pStyle w:val="STSTableCellRight"/>
            </w:pPr>
            <w:r>
              <w:t>00,000.00</w:t>
            </w:r>
          </w:p>
        </w:tc>
      </w:tr>
    </w:tbl>
    <w:p w14:paraId="034D84AD" w14:textId="77777777" w:rsidR="006D63F5" w:rsidRDefault="006D63F5" w:rsidP="006D63F5">
      <w:pPr>
        <w:pStyle w:val="STSTableFigureFootnote"/>
      </w:pPr>
      <w:r>
        <w:t>DADBT – Define Acronyms Directly Below Table</w:t>
      </w:r>
      <w:r>
        <w:tab/>
        <w:t>LMN – Letters Mean Nothing</w:t>
      </w:r>
      <w:r>
        <w:tab/>
        <w:t>TBD – To Be Determined</w:t>
      </w:r>
      <w:r>
        <w:br/>
      </w:r>
      <w:r w:rsidRPr="00B0747F">
        <w:rPr>
          <w:rStyle w:val="aSTSSuperscript"/>
        </w:rPr>
        <w:t>a</w:t>
      </w:r>
      <w:r>
        <w:t>(U) Original name at time of development</w:t>
      </w:r>
      <w:r>
        <w:br/>
      </w:r>
      <w:r w:rsidRPr="00B0747F">
        <w:rPr>
          <w:rStyle w:val="aSTSSuperscript"/>
        </w:rPr>
        <w:t>b</w:t>
      </w:r>
      <w:r>
        <w:t xml:space="preserve">(U) 2019 </w:t>
      </w:r>
      <w:r w:rsidRPr="00B0747F">
        <w:t>dollars</w:t>
      </w:r>
    </w:p>
    <w:p w14:paraId="4FE7869C" w14:textId="77777777" w:rsidR="002B7B31" w:rsidRDefault="002B7B31" w:rsidP="002B7B31">
      <w:pPr>
        <w:pStyle w:val="Heading2"/>
      </w:pPr>
      <w:r>
        <w:lastRenderedPageBreak/>
        <w:t>Sample Paragraph Classification</w:t>
      </w:r>
      <w:r w:rsidR="00564DBE">
        <w:t xml:space="preserve"> Styles</w:t>
      </w:r>
    </w:p>
    <w:p w14:paraId="0023FD7F" w14:textId="77777777" w:rsidR="007804E0" w:rsidRDefault="007804E0" w:rsidP="007804E0">
      <w:pPr>
        <w:pStyle w:val="STSNoteTitle"/>
      </w:pPr>
      <w:r>
        <w:t>Note</w:t>
      </w:r>
    </w:p>
    <w:p w14:paraId="7FC0AE0D" w14:textId="77777777" w:rsidR="007804E0" w:rsidRPr="007804E0" w:rsidRDefault="007804E0" w:rsidP="007804E0">
      <w:pPr>
        <w:pStyle w:val="STSNoteBody"/>
      </w:pPr>
      <w:r>
        <w:t xml:space="preserve">The following examples </w:t>
      </w:r>
      <w:r w:rsidR="00D20F24">
        <w:t>o</w:t>
      </w:r>
      <w:r w:rsidR="00881569">
        <w:t>f</w:t>
      </w:r>
      <w:r w:rsidR="00D20F24">
        <w:t xml:space="preserve"> STS paragraph styles a</w:t>
      </w:r>
      <w:r>
        <w:t>re for illustration only. All content in this Sample Paper is UNCLASSIFIED.</w:t>
      </w:r>
      <w:r w:rsidR="00D20F24">
        <w:t xml:space="preserve"> STS paragraph styles are </w:t>
      </w:r>
      <w:proofErr w:type="spellStart"/>
      <w:r w:rsidR="00D20F24">
        <w:t>precoded</w:t>
      </w:r>
      <w:proofErr w:type="spellEnd"/>
      <w:r w:rsidR="00D20F24">
        <w:t xml:space="preserve"> with the classification and paragraph indent</w:t>
      </w:r>
      <w:r w:rsidR="00881569">
        <w:t>ation tabs</w:t>
      </w:r>
      <w:r w:rsidR="00D20F24">
        <w:t>.</w:t>
      </w:r>
    </w:p>
    <w:p w14:paraId="1DE21C6A" w14:textId="77777777" w:rsidR="002B7B31" w:rsidRDefault="007804E0" w:rsidP="007804E0">
      <w:pPr>
        <w:pStyle w:val="STSUBody"/>
      </w:pPr>
      <w:r>
        <w:t xml:space="preserve">This </w:t>
      </w:r>
      <w:r w:rsidR="009C1561">
        <w:t xml:space="preserve">paragraph </w:t>
      </w:r>
      <w:r>
        <w:t xml:space="preserve">is an example of </w:t>
      </w:r>
      <w:r w:rsidR="00074B25">
        <w:t xml:space="preserve">the </w:t>
      </w:r>
      <w:r>
        <w:t>UNCLASSIFIED body text</w:t>
      </w:r>
      <w:r w:rsidR="00074B25">
        <w:t xml:space="preserve"> style [Style Name: STS (U) Body]</w:t>
      </w:r>
      <w:r>
        <w:t>.</w:t>
      </w:r>
    </w:p>
    <w:p w14:paraId="0668E1C2" w14:textId="77777777" w:rsidR="007804E0" w:rsidRDefault="007804E0" w:rsidP="007804E0">
      <w:pPr>
        <w:pStyle w:val="STSCBody"/>
      </w:pPr>
      <w:r>
        <w:t xml:space="preserve">This </w:t>
      </w:r>
      <w:r w:rsidR="009C1561">
        <w:t xml:space="preserve">paragraph </w:t>
      </w:r>
      <w:r>
        <w:t xml:space="preserve">is an example of </w:t>
      </w:r>
      <w:r w:rsidR="00074B25">
        <w:t xml:space="preserve">the </w:t>
      </w:r>
      <w:r>
        <w:t xml:space="preserve">CONFIDENTIAL body text </w:t>
      </w:r>
      <w:r w:rsidR="00074B25">
        <w:t xml:space="preserve">style </w:t>
      </w:r>
      <w:r>
        <w:t>[Style Name: STS (C) Body]. This paragraph is for illustration only. All content in this Sample Paper is UNCLASSIFIED.</w:t>
      </w:r>
    </w:p>
    <w:p w14:paraId="00A97B64" w14:textId="77777777" w:rsidR="00074B25" w:rsidRPr="00B0747F" w:rsidRDefault="00074B25" w:rsidP="00564DBE">
      <w:pPr>
        <w:pStyle w:val="STSSBody"/>
      </w:pPr>
      <w:r>
        <w:t xml:space="preserve">This </w:t>
      </w:r>
      <w:r w:rsidR="009C1561">
        <w:t xml:space="preserve">paragraph </w:t>
      </w:r>
      <w:r>
        <w:t>is an example of the SECRET body text style [Style Name: STS (SNF) Body]. This paragraph is for illustration only. All content in this Sample Paper is UNCLASSIFIED.</w:t>
      </w:r>
    </w:p>
    <w:p w14:paraId="00EF4961" w14:textId="77777777" w:rsidR="00074B25" w:rsidRDefault="00074B25" w:rsidP="00074B25">
      <w:pPr>
        <w:pStyle w:val="STSSNFBody"/>
      </w:pPr>
      <w:r>
        <w:t xml:space="preserve">This </w:t>
      </w:r>
      <w:r w:rsidR="009C1561">
        <w:t xml:space="preserve">paragraph </w:t>
      </w:r>
      <w:r>
        <w:t>is an example of SECRET NOFORN body text [Style Name: STS (C) Body]. This paragraph is for illustration only. All content in this Sample Paper is UNCLASSIFIED.</w:t>
      </w:r>
    </w:p>
    <w:p w14:paraId="76DEBB7E" w14:textId="77777777" w:rsidR="00A13E9B" w:rsidRPr="00B0747F" w:rsidRDefault="00A13E9B" w:rsidP="00A13E9B">
      <w:pPr>
        <w:pStyle w:val="STSBodyText"/>
      </w:pPr>
      <w:r>
        <w:t>(X)</w:t>
      </w:r>
      <w:r>
        <w:tab/>
        <w:t xml:space="preserve">This is an example of a plain paragraph style [Style Name: STS Body Text], It does not have a classification or indentation tab, which must be added by the user. </w:t>
      </w:r>
    </w:p>
    <w:p w14:paraId="59CBD162" w14:textId="77777777" w:rsidR="00881569" w:rsidRDefault="00881569" w:rsidP="00881569">
      <w:pPr>
        <w:pStyle w:val="Heading2"/>
      </w:pPr>
      <w:bookmarkStart w:id="5" w:name="_Ref532394445"/>
      <w:r>
        <w:t>Marking Classifications in Numbered Lists</w:t>
      </w:r>
      <w:bookmarkEnd w:id="5"/>
    </w:p>
    <w:p w14:paraId="7B2C90D0" w14:textId="77777777" w:rsidR="00B0747F" w:rsidRPr="00B0747F" w:rsidRDefault="00564DBE" w:rsidP="00564DBE">
      <w:pPr>
        <w:pStyle w:val="STSBodyText"/>
      </w:pPr>
      <w:r>
        <w:t>(Z)</w:t>
      </w:r>
      <w:r>
        <w:tab/>
      </w:r>
      <w:r w:rsidR="00B0747F" w:rsidRPr="00B0747F">
        <w:t xml:space="preserve">Mark each </w:t>
      </w:r>
      <w:r w:rsidR="00A87CC7">
        <w:t xml:space="preserve">of the </w:t>
      </w:r>
      <w:r w:rsidR="00B0747F" w:rsidRPr="00B0747F">
        <w:t>item</w:t>
      </w:r>
      <w:r w:rsidR="00A87CC7">
        <w:t>s</w:t>
      </w:r>
      <w:r w:rsidR="00B0747F" w:rsidRPr="00B0747F">
        <w:t xml:space="preserve"> </w:t>
      </w:r>
      <w:r w:rsidR="00072799">
        <w:t xml:space="preserve">in a bulleted or numbered list </w:t>
      </w:r>
      <w:r w:rsidR="00B0747F" w:rsidRPr="00B0747F">
        <w:t xml:space="preserve">individually </w:t>
      </w:r>
      <w:r w:rsidR="00072799" w:rsidRPr="00B0747F">
        <w:t>(</w:t>
      </w:r>
      <w:r w:rsidR="00072799">
        <w:t xml:space="preserve">as shown in the following items) </w:t>
      </w:r>
      <w:r w:rsidR="00B0747F" w:rsidRPr="00B0747F">
        <w:t xml:space="preserve">if </w:t>
      </w:r>
      <w:r w:rsidR="00A87CC7">
        <w:t xml:space="preserve">you wish to show that </w:t>
      </w:r>
      <w:r w:rsidR="00267B3F">
        <w:t>their classification differ</w:t>
      </w:r>
      <w:r w:rsidR="00BB00EA">
        <w:t>s</w:t>
      </w:r>
      <w:r w:rsidR="00267B3F">
        <w:t xml:space="preserve"> from </w:t>
      </w:r>
      <w:r w:rsidR="00A87CC7">
        <w:t xml:space="preserve">that of </w:t>
      </w:r>
      <w:r w:rsidR="00267B3F">
        <w:t xml:space="preserve">the </w:t>
      </w:r>
      <w:r w:rsidR="00072799" w:rsidRPr="00B0747F">
        <w:t xml:space="preserve">paragraph introducing </w:t>
      </w:r>
      <w:r w:rsidR="00072799">
        <w:t>the list, which has</w:t>
      </w:r>
      <w:r w:rsidR="00072799" w:rsidRPr="00B0747F">
        <w:t xml:space="preserve"> the highest classification of any item in the list</w:t>
      </w:r>
      <w:r w:rsidR="00072799">
        <w:t xml:space="preserve"> [indicated in the followi</w:t>
      </w:r>
      <w:r w:rsidR="004C32FE">
        <w:t>ng numbered list by (Z)</w:t>
      </w:r>
      <w:r w:rsidR="00072799">
        <w:t>]:</w:t>
      </w:r>
      <w:r w:rsidR="00B0747F" w:rsidRPr="00B0747F">
        <w:t xml:space="preserve"> </w:t>
      </w:r>
    </w:p>
    <w:p w14:paraId="77BC7132" w14:textId="77777777" w:rsidR="00B0747F" w:rsidRDefault="00267B3F" w:rsidP="008C052E">
      <w:pPr>
        <w:pStyle w:val="STSNumberList"/>
      </w:pPr>
      <w:r>
        <w:t xml:space="preserve">(U) </w:t>
      </w:r>
      <w:r w:rsidR="00B0747F" w:rsidRPr="008C052E">
        <w:t>This</w:t>
      </w:r>
      <w:r w:rsidR="00B0747F">
        <w:t xml:space="preserve"> is an example of a numbered list with </w:t>
      </w:r>
      <w:r>
        <w:t>an</w:t>
      </w:r>
      <w:r w:rsidR="00B0747F">
        <w:t xml:space="preserve"> introductory paragraph </w:t>
      </w:r>
      <w:r>
        <w:t xml:space="preserve">of </w:t>
      </w:r>
      <w:r w:rsidR="00072799">
        <w:t>the highest</w:t>
      </w:r>
      <w:r>
        <w:t xml:space="preserve"> classification </w:t>
      </w:r>
      <w:r w:rsidR="00B0747F">
        <w:t>and individually classified items</w:t>
      </w:r>
      <w:r>
        <w:t xml:space="preserve"> of classifications</w:t>
      </w:r>
      <w:r w:rsidR="005372F1">
        <w:t>, some of which are</w:t>
      </w:r>
      <w:r>
        <w:t xml:space="preserve"> </w:t>
      </w:r>
      <w:r w:rsidR="00485802">
        <w:t xml:space="preserve">different </w:t>
      </w:r>
      <w:r>
        <w:t xml:space="preserve">from </w:t>
      </w:r>
      <w:r w:rsidR="00485802">
        <w:t xml:space="preserve">that of </w:t>
      </w:r>
      <w:r>
        <w:t>the parent paragraph</w:t>
      </w:r>
      <w:r w:rsidR="00B0747F">
        <w:t>.</w:t>
      </w:r>
    </w:p>
    <w:p w14:paraId="134F9243" w14:textId="77777777" w:rsidR="00B0747F" w:rsidRDefault="00267B3F" w:rsidP="008C052E">
      <w:pPr>
        <w:pStyle w:val="STSNumberList"/>
        <w:numPr>
          <w:ilvl w:val="1"/>
          <w:numId w:val="23"/>
        </w:numPr>
      </w:pPr>
      <w:r>
        <w:t>(</w:t>
      </w:r>
      <w:r w:rsidR="004C32FE">
        <w:t>X</w:t>
      </w:r>
      <w:r>
        <w:t xml:space="preserve">) </w:t>
      </w:r>
      <w:r w:rsidR="00B0747F">
        <w:t>Subordinate item in a numbered list</w:t>
      </w:r>
    </w:p>
    <w:p w14:paraId="6EAADAFF" w14:textId="77777777" w:rsidR="00B0747F" w:rsidRDefault="00267B3F" w:rsidP="008C052E">
      <w:pPr>
        <w:pStyle w:val="STSNumberList"/>
        <w:numPr>
          <w:ilvl w:val="1"/>
          <w:numId w:val="23"/>
        </w:numPr>
      </w:pPr>
      <w:r>
        <w:t>(</w:t>
      </w:r>
      <w:r w:rsidR="009C1561">
        <w:t>Y</w:t>
      </w:r>
      <w:r>
        <w:t xml:space="preserve">) </w:t>
      </w:r>
      <w:r w:rsidR="00B0747F">
        <w:t>Another subordinate item</w:t>
      </w:r>
      <w:r w:rsidR="00072799">
        <w:t xml:space="preserve"> with the highest classification in the list</w:t>
      </w:r>
    </w:p>
    <w:p w14:paraId="2BA04D7E" w14:textId="77777777" w:rsidR="00B0747F" w:rsidRDefault="00267B3F" w:rsidP="008C052E">
      <w:pPr>
        <w:pStyle w:val="STSNumberList"/>
      </w:pPr>
      <w:r>
        <w:t>(</w:t>
      </w:r>
      <w:r w:rsidR="009C1561">
        <w:t>Z</w:t>
      </w:r>
      <w:r>
        <w:t>)</w:t>
      </w:r>
      <w:r w:rsidR="00485802">
        <w:t xml:space="preserve"> </w:t>
      </w:r>
      <w:r w:rsidR="00B0747F">
        <w:t>This is another item in a numbered list with individually classified items.</w:t>
      </w:r>
      <w:r w:rsidR="00230771">
        <w:t xml:space="preserve"> It is an example of an item with the highest classification in the list, which must be reflected in the parent paragraph introducing this list.</w:t>
      </w:r>
    </w:p>
    <w:p w14:paraId="3FC9A122" w14:textId="77777777" w:rsidR="00D65C20" w:rsidRDefault="00E03D48" w:rsidP="00725989">
      <w:pPr>
        <w:pStyle w:val="STSUBody"/>
      </w:pPr>
      <w:r>
        <w:t xml:space="preserve">The following page is preceded and followed by a section break to illustrate how to insert </w:t>
      </w:r>
      <w:r w:rsidR="00D87D8E">
        <w:t xml:space="preserve">a </w:t>
      </w:r>
      <w:r>
        <w:t>landscape page.</w:t>
      </w:r>
      <w:r w:rsidR="00975A05">
        <w:t xml:space="preserve"> </w:t>
      </w:r>
      <w:r w:rsidR="00975A05" w:rsidRPr="00975A05">
        <w:rPr>
          <w:rStyle w:val="aSTSHypertextColorwText"/>
        </w:rPr>
        <w:fldChar w:fldCharType="begin"/>
      </w:r>
      <w:r w:rsidR="00975A05" w:rsidRPr="00975A05">
        <w:rPr>
          <w:rStyle w:val="aSTSHypertextColorwText"/>
        </w:rPr>
        <w:instrText xml:space="preserve"> REF _Ref309649743 \h </w:instrText>
      </w:r>
      <w:r w:rsidR="00975A05">
        <w:rPr>
          <w:rStyle w:val="aSTSHypertextColorwText"/>
        </w:rPr>
        <w:instrText xml:space="preserve"> \* MERGEFORMAT </w:instrText>
      </w:r>
      <w:r w:rsidR="00975A05" w:rsidRPr="00975A05">
        <w:rPr>
          <w:rStyle w:val="aSTSHypertextColorwText"/>
        </w:rPr>
      </w:r>
      <w:r w:rsidR="00975A05" w:rsidRPr="00975A05">
        <w:rPr>
          <w:rStyle w:val="aSTSHypertextColorwText"/>
        </w:rPr>
        <w:fldChar w:fldCharType="separate"/>
      </w:r>
      <w:r w:rsidR="004418E7" w:rsidRPr="004418E7">
        <w:rPr>
          <w:rStyle w:val="aSTSHypertextColorwText"/>
        </w:rPr>
        <w:t>Table 2</w:t>
      </w:r>
      <w:r w:rsidR="00975A05" w:rsidRPr="00975A05">
        <w:rPr>
          <w:rStyle w:val="aSTSHypertextColorwText"/>
        </w:rPr>
        <w:fldChar w:fldCharType="end"/>
      </w:r>
      <w:r w:rsidR="00975A05">
        <w:t xml:space="preserve"> </w:t>
      </w:r>
      <w:r w:rsidR="00534806">
        <w:t>contains</w:t>
      </w:r>
      <w:r w:rsidR="00D65C20">
        <w:t xml:space="preserve"> </w:t>
      </w:r>
      <w:r w:rsidR="00975A05">
        <w:t xml:space="preserve">a detailed listing of standard page elements used in this template. </w:t>
      </w:r>
    </w:p>
    <w:p w14:paraId="35375E55" w14:textId="77777777" w:rsidR="00D65C20" w:rsidRDefault="00D65C20" w:rsidP="00D65C20">
      <w:pPr>
        <w:pStyle w:val="STSBodyText"/>
        <w:sectPr w:rsidR="00D65C20" w:rsidSect="00B0747F">
          <w:pgSz w:w="12240" w:h="15840" w:code="1"/>
          <w:pgMar w:top="1800" w:right="1440" w:bottom="1800" w:left="1440" w:header="0" w:footer="720" w:gutter="0"/>
          <w:cols w:space="720"/>
          <w:docGrid w:linePitch="360"/>
        </w:sectPr>
      </w:pPr>
    </w:p>
    <w:p w14:paraId="282AB993" w14:textId="77777777" w:rsidR="00D65C20" w:rsidRDefault="00D65C20" w:rsidP="00D65C20">
      <w:pPr>
        <w:pStyle w:val="TableTitle"/>
        <w:pageBreakBefore/>
      </w:pPr>
      <w:bookmarkStart w:id="6" w:name="_Ref309649743"/>
      <w:r>
        <w:lastRenderedPageBreak/>
        <w:t>Table </w:t>
      </w:r>
      <w:r>
        <w:rPr>
          <w:noProof/>
        </w:rPr>
        <w:fldChar w:fldCharType="begin"/>
      </w:r>
      <w:r>
        <w:rPr>
          <w:noProof/>
        </w:rPr>
        <w:instrText xml:space="preserve"> SEQ Table \* ARABIC </w:instrText>
      </w:r>
      <w:r>
        <w:rPr>
          <w:noProof/>
        </w:rPr>
        <w:fldChar w:fldCharType="separate"/>
      </w:r>
      <w:r w:rsidR="004418E7">
        <w:rPr>
          <w:noProof/>
        </w:rPr>
        <w:t>2</w:t>
      </w:r>
      <w:r>
        <w:rPr>
          <w:noProof/>
        </w:rPr>
        <w:fldChar w:fldCharType="end"/>
      </w:r>
      <w:bookmarkEnd w:id="6"/>
      <w:r>
        <w:t xml:space="preserve"> </w:t>
      </w:r>
      <w:r w:rsidR="0002103F">
        <w:t xml:space="preserve">(U) </w:t>
      </w:r>
      <w:r>
        <w:t xml:space="preserve">Standard Page </w:t>
      </w:r>
      <w:r w:rsidR="00F77C7C">
        <w:t>Elements</w:t>
      </w:r>
    </w:p>
    <w:p w14:paraId="0A1DF5F3" w14:textId="77777777" w:rsidR="0002103F" w:rsidRPr="0002103F" w:rsidRDefault="0002103F" w:rsidP="0002103F">
      <w:pPr>
        <w:pStyle w:val="STSTableFigureClassification"/>
        <w:ind w:right="0"/>
      </w:pPr>
      <w:r>
        <w:t>UNCLASSIFIED</w:t>
      </w:r>
    </w:p>
    <w:tbl>
      <w:tblPr>
        <w:tblW w:w="50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1"/>
        <w:gridCol w:w="2755"/>
        <w:gridCol w:w="1875"/>
        <w:gridCol w:w="537"/>
        <w:gridCol w:w="3483"/>
        <w:gridCol w:w="2910"/>
      </w:tblGrid>
      <w:tr w:rsidR="00D65C20" w:rsidRPr="00C32B4F" w14:paraId="24E100A3" w14:textId="77777777" w:rsidTr="00E03D48">
        <w:trPr>
          <w:jc w:val="center"/>
        </w:trPr>
        <w:tc>
          <w:tcPr>
            <w:tcW w:w="822" w:type="pct"/>
            <w:tcBorders>
              <w:bottom w:val="double" w:sz="4" w:space="0" w:color="auto"/>
            </w:tcBorders>
            <w:vAlign w:val="center"/>
          </w:tcPr>
          <w:p w14:paraId="3A7131EF" w14:textId="77777777" w:rsidR="00D65C20" w:rsidRPr="00036B97" w:rsidRDefault="00D65C20" w:rsidP="00E03D48">
            <w:pPr>
              <w:pStyle w:val="STSTableHeadings"/>
              <w:rPr>
                <w:rStyle w:val="TableCell9pt"/>
                <w:sz w:val="16"/>
                <w:szCs w:val="16"/>
              </w:rPr>
            </w:pPr>
            <w:r w:rsidRPr="00036B97">
              <w:rPr>
                <w:rStyle w:val="TableCell9pt"/>
                <w:sz w:val="16"/>
                <w:szCs w:val="16"/>
              </w:rPr>
              <w:t>Element</w:t>
            </w:r>
          </w:p>
        </w:tc>
        <w:tc>
          <w:tcPr>
            <w:tcW w:w="1012" w:type="pct"/>
            <w:tcBorders>
              <w:bottom w:val="double" w:sz="4" w:space="0" w:color="auto"/>
            </w:tcBorders>
            <w:vAlign w:val="center"/>
          </w:tcPr>
          <w:p w14:paraId="239582AE" w14:textId="77777777" w:rsidR="00D65C20" w:rsidRPr="00036B97" w:rsidRDefault="00D65C20" w:rsidP="00E03D48">
            <w:pPr>
              <w:pStyle w:val="STSTableHeadings"/>
              <w:rPr>
                <w:rStyle w:val="TableCell9pt"/>
                <w:sz w:val="16"/>
                <w:szCs w:val="16"/>
              </w:rPr>
            </w:pPr>
            <w:r w:rsidRPr="00036B97">
              <w:rPr>
                <w:rStyle w:val="TableCell9pt"/>
                <w:sz w:val="16"/>
                <w:szCs w:val="16"/>
              </w:rPr>
              <w:t>Position</w:t>
            </w:r>
          </w:p>
        </w:tc>
        <w:tc>
          <w:tcPr>
            <w:tcW w:w="686" w:type="pct"/>
            <w:tcBorders>
              <w:bottom w:val="double" w:sz="4" w:space="0" w:color="auto"/>
            </w:tcBorders>
            <w:vAlign w:val="center"/>
          </w:tcPr>
          <w:p w14:paraId="39C3136B" w14:textId="77777777" w:rsidR="00D65C20" w:rsidRPr="00036B97" w:rsidRDefault="00D65C20" w:rsidP="00E03D48">
            <w:pPr>
              <w:pStyle w:val="STSTableHeadings"/>
              <w:rPr>
                <w:rStyle w:val="TableCell9pt"/>
                <w:sz w:val="16"/>
                <w:szCs w:val="16"/>
              </w:rPr>
            </w:pPr>
            <w:r w:rsidRPr="00036B97">
              <w:rPr>
                <w:rStyle w:val="TableCell9pt"/>
                <w:sz w:val="16"/>
                <w:szCs w:val="16"/>
              </w:rPr>
              <w:t xml:space="preserve">Font and </w:t>
            </w:r>
            <w:proofErr w:type="spellStart"/>
            <w:r w:rsidRPr="00036B97">
              <w:rPr>
                <w:rStyle w:val="TableCell9pt"/>
                <w:sz w:val="16"/>
                <w:szCs w:val="16"/>
              </w:rPr>
              <w:t>Style</w:t>
            </w:r>
            <w:r w:rsidRPr="00036B97">
              <w:rPr>
                <w:rStyle w:val="aSuperscript"/>
                <w:sz w:val="16"/>
                <w:szCs w:val="16"/>
              </w:rPr>
              <w:t>a</w:t>
            </w:r>
            <w:proofErr w:type="spellEnd"/>
          </w:p>
        </w:tc>
        <w:tc>
          <w:tcPr>
            <w:tcW w:w="197" w:type="pct"/>
            <w:tcBorders>
              <w:bottom w:val="double" w:sz="4" w:space="0" w:color="auto"/>
            </w:tcBorders>
            <w:vAlign w:val="center"/>
          </w:tcPr>
          <w:p w14:paraId="0BCCD148" w14:textId="77777777" w:rsidR="00D65C20" w:rsidRPr="00036B97" w:rsidRDefault="00D65C20" w:rsidP="00E03D48">
            <w:pPr>
              <w:pStyle w:val="STSTableHeadings"/>
              <w:rPr>
                <w:rStyle w:val="TableCell9pt"/>
                <w:sz w:val="16"/>
                <w:szCs w:val="16"/>
              </w:rPr>
            </w:pPr>
            <w:r w:rsidRPr="00036B97">
              <w:rPr>
                <w:rStyle w:val="TableCell9pt"/>
                <w:sz w:val="16"/>
                <w:szCs w:val="16"/>
              </w:rPr>
              <w:t>Size</w:t>
            </w:r>
            <w:r w:rsidRPr="00036B97">
              <w:rPr>
                <w:rStyle w:val="TableCell9pt"/>
                <w:sz w:val="16"/>
                <w:szCs w:val="16"/>
              </w:rPr>
              <w:br/>
              <w:t>(</w:t>
            </w:r>
            <w:proofErr w:type="spellStart"/>
            <w:r w:rsidRPr="00036B97">
              <w:rPr>
                <w:rStyle w:val="TableCell9pt"/>
                <w:sz w:val="16"/>
                <w:szCs w:val="16"/>
              </w:rPr>
              <w:t>pt</w:t>
            </w:r>
            <w:proofErr w:type="spellEnd"/>
            <w:r w:rsidRPr="00036B97">
              <w:rPr>
                <w:rStyle w:val="TableCell9pt"/>
                <w:sz w:val="16"/>
                <w:szCs w:val="16"/>
              </w:rPr>
              <w:t>)</w:t>
            </w:r>
          </w:p>
        </w:tc>
        <w:tc>
          <w:tcPr>
            <w:tcW w:w="1273" w:type="pct"/>
            <w:tcBorders>
              <w:bottom w:val="double" w:sz="4" w:space="0" w:color="auto"/>
            </w:tcBorders>
            <w:vAlign w:val="center"/>
          </w:tcPr>
          <w:p w14:paraId="4B856FBA" w14:textId="77777777" w:rsidR="00D65C20" w:rsidRPr="00036B97" w:rsidRDefault="00D65C20" w:rsidP="00E03D48">
            <w:pPr>
              <w:pStyle w:val="STSTableHeadings"/>
              <w:rPr>
                <w:rStyle w:val="TableCell9pt"/>
                <w:sz w:val="16"/>
                <w:szCs w:val="16"/>
              </w:rPr>
            </w:pPr>
            <w:r w:rsidRPr="00036B97">
              <w:rPr>
                <w:rStyle w:val="TableCell9pt"/>
                <w:sz w:val="16"/>
                <w:szCs w:val="16"/>
              </w:rPr>
              <w:t>Comments</w:t>
            </w:r>
          </w:p>
        </w:tc>
        <w:tc>
          <w:tcPr>
            <w:tcW w:w="1010" w:type="pct"/>
            <w:tcBorders>
              <w:bottom w:val="double" w:sz="4" w:space="0" w:color="auto"/>
            </w:tcBorders>
            <w:vAlign w:val="center"/>
          </w:tcPr>
          <w:p w14:paraId="591C11BA" w14:textId="77777777" w:rsidR="00D65C20" w:rsidRPr="00036B97" w:rsidRDefault="00D65C20" w:rsidP="00E03D48">
            <w:pPr>
              <w:pStyle w:val="STSTableHeadings"/>
              <w:rPr>
                <w:rStyle w:val="TableCell9pt"/>
                <w:sz w:val="16"/>
                <w:szCs w:val="16"/>
              </w:rPr>
            </w:pPr>
            <w:r w:rsidRPr="00036B97">
              <w:rPr>
                <w:rStyle w:val="TableCell9pt"/>
                <w:sz w:val="16"/>
                <w:szCs w:val="16"/>
              </w:rPr>
              <w:t>Style</w:t>
            </w:r>
            <w:r w:rsidR="00E03D48">
              <w:rPr>
                <w:rStyle w:val="TableCell9pt"/>
                <w:sz w:val="16"/>
                <w:szCs w:val="16"/>
              </w:rPr>
              <w:t> </w:t>
            </w:r>
            <w:r w:rsidRPr="00036B97">
              <w:rPr>
                <w:rStyle w:val="TableCell9pt"/>
                <w:sz w:val="16"/>
                <w:szCs w:val="16"/>
              </w:rPr>
              <w:t>Name</w:t>
            </w:r>
          </w:p>
        </w:tc>
      </w:tr>
      <w:tr w:rsidR="00D65C20" w:rsidRPr="00C32B4F" w14:paraId="6C6BE62E" w14:textId="77777777" w:rsidTr="00E03D48">
        <w:trPr>
          <w:jc w:val="center"/>
        </w:trPr>
        <w:tc>
          <w:tcPr>
            <w:tcW w:w="822" w:type="pct"/>
            <w:tcBorders>
              <w:top w:val="double" w:sz="4" w:space="0" w:color="auto"/>
            </w:tcBorders>
            <w:vAlign w:val="center"/>
          </w:tcPr>
          <w:p w14:paraId="66E22E8D" w14:textId="77777777" w:rsidR="00D65C20" w:rsidRPr="00036B97" w:rsidRDefault="00D65C20" w:rsidP="00E03D48">
            <w:pPr>
              <w:pStyle w:val="STSTableCellLeft"/>
              <w:rPr>
                <w:rStyle w:val="TableCell9pt"/>
                <w:sz w:val="16"/>
                <w:szCs w:val="16"/>
              </w:rPr>
            </w:pPr>
            <w:r w:rsidRPr="00036B97">
              <w:rPr>
                <w:rStyle w:val="TableCell9pt"/>
                <w:sz w:val="16"/>
                <w:szCs w:val="16"/>
              </w:rPr>
              <w:t>Page Margins</w:t>
            </w:r>
          </w:p>
        </w:tc>
        <w:tc>
          <w:tcPr>
            <w:tcW w:w="1012" w:type="pct"/>
            <w:tcBorders>
              <w:top w:val="double" w:sz="4" w:space="0" w:color="auto"/>
            </w:tcBorders>
            <w:vAlign w:val="center"/>
          </w:tcPr>
          <w:p w14:paraId="0E20C00D" w14:textId="77777777" w:rsidR="00D65C20" w:rsidRPr="00036B97" w:rsidRDefault="00D65C20" w:rsidP="00725989">
            <w:pPr>
              <w:pStyle w:val="STSTableCellLeft"/>
              <w:rPr>
                <w:rStyle w:val="TableCell9pt"/>
                <w:sz w:val="16"/>
                <w:szCs w:val="16"/>
              </w:rPr>
            </w:pPr>
            <w:r w:rsidRPr="00036B97">
              <w:rPr>
                <w:rStyle w:val="TableCell9pt"/>
                <w:sz w:val="16"/>
                <w:szCs w:val="16"/>
              </w:rPr>
              <w:t>1</w:t>
            </w:r>
            <w:r w:rsidR="00725989">
              <w:rPr>
                <w:rStyle w:val="TableCell9pt"/>
                <w:sz w:val="16"/>
                <w:szCs w:val="16"/>
              </w:rPr>
              <w:t> </w:t>
            </w:r>
            <w:r w:rsidRPr="00036B97">
              <w:rPr>
                <w:rStyle w:val="TableCell9pt"/>
                <w:sz w:val="16"/>
                <w:szCs w:val="16"/>
              </w:rPr>
              <w:t>in. left and right</w:t>
            </w:r>
          </w:p>
        </w:tc>
        <w:tc>
          <w:tcPr>
            <w:tcW w:w="686" w:type="pct"/>
            <w:tcBorders>
              <w:top w:val="double" w:sz="4" w:space="0" w:color="auto"/>
            </w:tcBorders>
            <w:vAlign w:val="center"/>
          </w:tcPr>
          <w:p w14:paraId="19746A9F" w14:textId="77777777" w:rsidR="00D65C20" w:rsidRPr="00036B97" w:rsidRDefault="00D65C20" w:rsidP="00E03D48">
            <w:pPr>
              <w:pStyle w:val="STSTableCellLeft"/>
              <w:rPr>
                <w:rStyle w:val="TableCell9pt"/>
                <w:sz w:val="16"/>
                <w:szCs w:val="16"/>
              </w:rPr>
            </w:pPr>
            <w:r w:rsidRPr="00036B97">
              <w:rPr>
                <w:rStyle w:val="TableCell9pt"/>
                <w:sz w:val="16"/>
                <w:szCs w:val="16"/>
              </w:rPr>
              <w:t>–</w:t>
            </w:r>
          </w:p>
        </w:tc>
        <w:tc>
          <w:tcPr>
            <w:tcW w:w="197" w:type="pct"/>
            <w:tcBorders>
              <w:top w:val="double" w:sz="4" w:space="0" w:color="auto"/>
            </w:tcBorders>
            <w:vAlign w:val="center"/>
          </w:tcPr>
          <w:p w14:paraId="222B1C92" w14:textId="77777777" w:rsidR="00D65C20" w:rsidRPr="00036B97" w:rsidRDefault="00D65C20" w:rsidP="00E03D48">
            <w:pPr>
              <w:pStyle w:val="STSTableCellCenter"/>
              <w:rPr>
                <w:rStyle w:val="TableCell9pt"/>
                <w:sz w:val="16"/>
                <w:szCs w:val="16"/>
              </w:rPr>
            </w:pPr>
            <w:r w:rsidRPr="00036B97">
              <w:rPr>
                <w:rStyle w:val="TableCell9pt"/>
                <w:sz w:val="16"/>
                <w:szCs w:val="16"/>
              </w:rPr>
              <w:t>–</w:t>
            </w:r>
          </w:p>
        </w:tc>
        <w:tc>
          <w:tcPr>
            <w:tcW w:w="1273" w:type="pct"/>
            <w:tcBorders>
              <w:top w:val="double" w:sz="4" w:space="0" w:color="auto"/>
            </w:tcBorders>
            <w:vAlign w:val="center"/>
          </w:tcPr>
          <w:p w14:paraId="6AF3D977" w14:textId="77777777" w:rsidR="00D65C20" w:rsidRPr="00036B97" w:rsidRDefault="00D65C20" w:rsidP="00E03D48">
            <w:pPr>
              <w:pStyle w:val="STSTableCellLeft"/>
              <w:rPr>
                <w:rStyle w:val="TableCell9pt"/>
                <w:sz w:val="16"/>
                <w:szCs w:val="16"/>
              </w:rPr>
            </w:pPr>
            <w:r w:rsidRPr="00036B97">
              <w:rPr>
                <w:rStyle w:val="TableCell9pt"/>
                <w:sz w:val="16"/>
                <w:szCs w:val="16"/>
              </w:rPr>
              <w:t>All pages</w:t>
            </w:r>
          </w:p>
        </w:tc>
        <w:tc>
          <w:tcPr>
            <w:tcW w:w="1010" w:type="pct"/>
            <w:tcBorders>
              <w:top w:val="double" w:sz="4" w:space="0" w:color="auto"/>
            </w:tcBorders>
            <w:vAlign w:val="center"/>
          </w:tcPr>
          <w:p w14:paraId="27EA8E90" w14:textId="77777777" w:rsidR="00D65C20" w:rsidRPr="00036B97" w:rsidRDefault="00D65C20" w:rsidP="00E03D48">
            <w:pPr>
              <w:pStyle w:val="STSTableCellLeft"/>
              <w:rPr>
                <w:rStyle w:val="TableCell9pt"/>
                <w:sz w:val="16"/>
                <w:szCs w:val="16"/>
              </w:rPr>
            </w:pPr>
          </w:p>
        </w:tc>
      </w:tr>
      <w:tr w:rsidR="00D65C20" w:rsidRPr="0068592C" w14:paraId="0D92CB6D" w14:textId="77777777" w:rsidTr="00E03D48">
        <w:trPr>
          <w:jc w:val="center"/>
        </w:trPr>
        <w:tc>
          <w:tcPr>
            <w:tcW w:w="822" w:type="pct"/>
            <w:vAlign w:val="center"/>
          </w:tcPr>
          <w:p w14:paraId="026A5193" w14:textId="77777777" w:rsidR="00D65C20" w:rsidRPr="00036B97" w:rsidRDefault="00D65C20" w:rsidP="00E03D48">
            <w:pPr>
              <w:pStyle w:val="TableBullet2"/>
              <w:spacing w:before="20" w:after="20"/>
              <w:ind w:left="158" w:hanging="187"/>
              <w:rPr>
                <w:rStyle w:val="TableCell9pt"/>
                <w:sz w:val="16"/>
                <w:szCs w:val="16"/>
              </w:rPr>
            </w:pPr>
            <w:r w:rsidRPr="00036B97">
              <w:rPr>
                <w:rStyle w:val="TableCell9pt"/>
                <w:sz w:val="16"/>
                <w:szCs w:val="16"/>
              </w:rPr>
              <w:t>Corporate logo &amp; address</w:t>
            </w:r>
          </w:p>
          <w:p w14:paraId="43C82661" w14:textId="77777777" w:rsidR="00D65C20" w:rsidRPr="00036B97" w:rsidRDefault="00D65C20" w:rsidP="00E03D48">
            <w:pPr>
              <w:pStyle w:val="TableBullet2"/>
              <w:spacing w:before="20" w:after="20"/>
              <w:ind w:left="158" w:hanging="187"/>
              <w:rPr>
                <w:rStyle w:val="TableCell9pt"/>
                <w:sz w:val="16"/>
                <w:szCs w:val="16"/>
              </w:rPr>
            </w:pPr>
            <w:r w:rsidRPr="00036B97">
              <w:rPr>
                <w:rStyle w:val="TableCell9pt"/>
                <w:sz w:val="16"/>
                <w:szCs w:val="16"/>
              </w:rPr>
              <w:t>STS Logo</w:t>
            </w:r>
          </w:p>
        </w:tc>
        <w:tc>
          <w:tcPr>
            <w:tcW w:w="1012" w:type="pct"/>
            <w:vAlign w:val="center"/>
          </w:tcPr>
          <w:p w14:paraId="707536FF" w14:textId="77777777" w:rsidR="00D65C20" w:rsidRPr="00036B97" w:rsidRDefault="00D65C20" w:rsidP="00E03D48">
            <w:pPr>
              <w:pStyle w:val="TableBullet1"/>
              <w:spacing w:before="20" w:after="20"/>
              <w:ind w:left="158" w:hanging="187"/>
              <w:rPr>
                <w:rStyle w:val="TableCell9pt"/>
                <w:sz w:val="16"/>
                <w:szCs w:val="16"/>
              </w:rPr>
            </w:pPr>
            <w:r w:rsidRPr="00036B97">
              <w:rPr>
                <w:rStyle w:val="TableCell9pt"/>
                <w:sz w:val="16"/>
                <w:szCs w:val="16"/>
              </w:rPr>
              <w:t>In header, 0.5</w:t>
            </w:r>
            <w:r w:rsidR="00725989">
              <w:rPr>
                <w:rStyle w:val="TableCell9pt"/>
                <w:sz w:val="16"/>
                <w:szCs w:val="16"/>
              </w:rPr>
              <w:t> </w:t>
            </w:r>
            <w:r w:rsidRPr="00036B97">
              <w:rPr>
                <w:rStyle w:val="TableCell9pt"/>
                <w:sz w:val="16"/>
                <w:szCs w:val="16"/>
              </w:rPr>
              <w:t xml:space="preserve">in. from top and left </w:t>
            </w:r>
          </w:p>
          <w:p w14:paraId="5BCBCAB9" w14:textId="77777777" w:rsidR="00D65C20" w:rsidRPr="00036B97" w:rsidRDefault="00D65C20" w:rsidP="00E03D48">
            <w:pPr>
              <w:pStyle w:val="TableBullet1"/>
              <w:spacing w:before="20" w:after="20"/>
              <w:ind w:left="158" w:hanging="187"/>
              <w:rPr>
                <w:rStyle w:val="TableCell9pt"/>
                <w:sz w:val="16"/>
                <w:szCs w:val="16"/>
              </w:rPr>
            </w:pPr>
            <w:r w:rsidRPr="00036B97">
              <w:rPr>
                <w:rStyle w:val="TableCell9pt"/>
                <w:sz w:val="16"/>
                <w:szCs w:val="16"/>
              </w:rPr>
              <w:t>In header, centered</w:t>
            </w:r>
          </w:p>
        </w:tc>
        <w:tc>
          <w:tcPr>
            <w:tcW w:w="686" w:type="pct"/>
            <w:vAlign w:val="center"/>
          </w:tcPr>
          <w:p w14:paraId="342CFF3D" w14:textId="77777777" w:rsidR="00D65C20" w:rsidRPr="00036B97" w:rsidRDefault="00D65C20" w:rsidP="00E03D48">
            <w:pPr>
              <w:pStyle w:val="TableBullet1"/>
              <w:spacing w:before="20" w:after="20"/>
              <w:ind w:left="158" w:hanging="187"/>
              <w:rPr>
                <w:rStyle w:val="TableCell9pt"/>
                <w:sz w:val="16"/>
                <w:szCs w:val="16"/>
              </w:rPr>
            </w:pPr>
            <w:r w:rsidRPr="00036B97">
              <w:rPr>
                <w:rStyle w:val="TableCell9pt"/>
                <w:sz w:val="16"/>
                <w:szCs w:val="16"/>
              </w:rPr>
              <w:t>Arial bold, initial caps</w:t>
            </w:r>
          </w:p>
          <w:p w14:paraId="3D488D72" w14:textId="77777777" w:rsidR="00D65C20" w:rsidRPr="00036B97" w:rsidRDefault="00D65C20" w:rsidP="00E03D48">
            <w:pPr>
              <w:pStyle w:val="TableBullet1"/>
              <w:spacing w:before="20" w:after="20"/>
              <w:ind w:left="158" w:hanging="187"/>
              <w:rPr>
                <w:rStyle w:val="TableCell9pt"/>
                <w:sz w:val="16"/>
                <w:szCs w:val="16"/>
              </w:rPr>
            </w:pPr>
            <w:r w:rsidRPr="00036B97">
              <w:rPr>
                <w:rStyle w:val="TableCell9pt"/>
                <w:sz w:val="16"/>
                <w:szCs w:val="16"/>
              </w:rPr>
              <w:t>Provided</w:t>
            </w:r>
          </w:p>
        </w:tc>
        <w:tc>
          <w:tcPr>
            <w:tcW w:w="197" w:type="pct"/>
            <w:vAlign w:val="center"/>
          </w:tcPr>
          <w:p w14:paraId="2367106E" w14:textId="77777777" w:rsidR="00D65C20" w:rsidRPr="00036B97" w:rsidRDefault="00D65C20" w:rsidP="00E03D48">
            <w:pPr>
              <w:pStyle w:val="STSTableCellCenter"/>
              <w:rPr>
                <w:rStyle w:val="TableCell9pt"/>
                <w:sz w:val="16"/>
                <w:szCs w:val="16"/>
              </w:rPr>
            </w:pPr>
          </w:p>
        </w:tc>
        <w:tc>
          <w:tcPr>
            <w:tcW w:w="1273" w:type="pct"/>
            <w:vAlign w:val="center"/>
          </w:tcPr>
          <w:p w14:paraId="43EE0069" w14:textId="77777777" w:rsidR="00D65C20" w:rsidRPr="00036B97" w:rsidRDefault="00D65C20" w:rsidP="00E03D48">
            <w:pPr>
              <w:pStyle w:val="TableCellLeft"/>
              <w:spacing w:before="20" w:after="20"/>
              <w:ind w:left="158" w:hanging="187"/>
              <w:rPr>
                <w:rStyle w:val="TableCell9pt"/>
                <w:sz w:val="16"/>
                <w:szCs w:val="16"/>
              </w:rPr>
            </w:pPr>
            <w:r w:rsidRPr="00036B97">
              <w:rPr>
                <w:rStyle w:val="TableCell9pt"/>
                <w:sz w:val="16"/>
                <w:szCs w:val="16"/>
              </w:rPr>
              <w:t>All pages</w:t>
            </w:r>
          </w:p>
        </w:tc>
        <w:tc>
          <w:tcPr>
            <w:tcW w:w="1010" w:type="pct"/>
            <w:vAlign w:val="center"/>
          </w:tcPr>
          <w:p w14:paraId="1C929BAE" w14:textId="77777777" w:rsidR="00D65C20" w:rsidRPr="006E6DF6" w:rsidRDefault="00D65C20" w:rsidP="00E03D48">
            <w:pPr>
              <w:pStyle w:val="TableCellLeft"/>
              <w:numPr>
                <w:ilvl w:val="0"/>
                <w:numId w:val="27"/>
              </w:numPr>
              <w:spacing w:before="20" w:after="20"/>
              <w:ind w:left="158" w:hanging="187"/>
              <w:rPr>
                <w:rStyle w:val="TableCell9pt"/>
                <w:b/>
                <w:sz w:val="16"/>
                <w:szCs w:val="16"/>
              </w:rPr>
            </w:pPr>
            <w:r w:rsidRPr="006E6DF6">
              <w:rPr>
                <w:rStyle w:val="TableCell9pt"/>
                <w:b/>
                <w:sz w:val="16"/>
                <w:szCs w:val="16"/>
              </w:rPr>
              <w:t>STS</w:t>
            </w:r>
            <w:r w:rsidR="00E03D48" w:rsidRPr="006E6DF6">
              <w:rPr>
                <w:rStyle w:val="TableCell9pt"/>
                <w:b/>
                <w:sz w:val="16"/>
                <w:szCs w:val="16"/>
              </w:rPr>
              <w:t> </w:t>
            </w:r>
            <w:r w:rsidRPr="006E6DF6">
              <w:rPr>
                <w:rStyle w:val="TableCell9pt"/>
                <w:b/>
                <w:sz w:val="16"/>
                <w:szCs w:val="16"/>
              </w:rPr>
              <w:t>Organization</w:t>
            </w:r>
            <w:r w:rsidR="00E03D48" w:rsidRPr="006E6DF6">
              <w:rPr>
                <w:rStyle w:val="TableCell9pt"/>
                <w:b/>
                <w:sz w:val="16"/>
                <w:szCs w:val="16"/>
              </w:rPr>
              <w:t> </w:t>
            </w:r>
            <w:r w:rsidRPr="006E6DF6">
              <w:rPr>
                <w:rStyle w:val="TableCell9pt"/>
                <w:b/>
                <w:sz w:val="16"/>
                <w:szCs w:val="16"/>
              </w:rPr>
              <w:t>Name</w:t>
            </w:r>
          </w:p>
          <w:p w14:paraId="3F6B2C64" w14:textId="77777777" w:rsidR="00D65C20" w:rsidRPr="00036B97" w:rsidRDefault="00D65C20" w:rsidP="00E03D48">
            <w:pPr>
              <w:pStyle w:val="TableCellLeft"/>
              <w:numPr>
                <w:ilvl w:val="0"/>
                <w:numId w:val="27"/>
              </w:numPr>
              <w:spacing w:before="20" w:after="20"/>
              <w:ind w:left="158" w:hanging="187"/>
              <w:rPr>
                <w:rStyle w:val="TableCell9pt"/>
                <w:sz w:val="16"/>
                <w:szCs w:val="16"/>
              </w:rPr>
            </w:pPr>
            <w:r w:rsidRPr="00036B97">
              <w:rPr>
                <w:rStyle w:val="TableCell9pt"/>
                <w:sz w:val="16"/>
                <w:szCs w:val="16"/>
              </w:rPr>
              <w:t>Header</w:t>
            </w:r>
          </w:p>
        </w:tc>
      </w:tr>
      <w:tr w:rsidR="00D65C20" w:rsidRPr="0068592C" w14:paraId="5AD3E4DA" w14:textId="77777777" w:rsidTr="00E03D48">
        <w:trPr>
          <w:jc w:val="center"/>
        </w:trPr>
        <w:tc>
          <w:tcPr>
            <w:tcW w:w="822" w:type="pct"/>
            <w:vAlign w:val="center"/>
          </w:tcPr>
          <w:p w14:paraId="5392D8EE" w14:textId="77777777" w:rsidR="00D65C20" w:rsidRPr="00036B97" w:rsidRDefault="00D65C20" w:rsidP="00E03D48">
            <w:pPr>
              <w:pStyle w:val="STSTableCellLeft"/>
              <w:rPr>
                <w:rStyle w:val="TableCell9pt"/>
                <w:sz w:val="16"/>
                <w:szCs w:val="16"/>
              </w:rPr>
            </w:pPr>
            <w:r w:rsidRPr="00036B97">
              <w:rPr>
                <w:rStyle w:val="TableCell9pt"/>
                <w:sz w:val="16"/>
                <w:szCs w:val="16"/>
              </w:rPr>
              <w:t xml:space="preserve">Title of </w:t>
            </w:r>
            <w:proofErr w:type="spellStart"/>
            <w:r w:rsidRPr="00036B97">
              <w:rPr>
                <w:rStyle w:val="TableCell9pt"/>
                <w:sz w:val="16"/>
                <w:szCs w:val="16"/>
              </w:rPr>
              <w:t>Paper</w:t>
            </w:r>
            <w:r w:rsidRPr="00036B97">
              <w:rPr>
                <w:rStyle w:val="aSuperscript"/>
                <w:sz w:val="16"/>
                <w:szCs w:val="16"/>
              </w:rPr>
              <w:t>b</w:t>
            </w:r>
            <w:proofErr w:type="spellEnd"/>
          </w:p>
        </w:tc>
        <w:tc>
          <w:tcPr>
            <w:tcW w:w="1012" w:type="pct"/>
            <w:vAlign w:val="center"/>
          </w:tcPr>
          <w:p w14:paraId="4399157A" w14:textId="77777777" w:rsidR="00D65C20" w:rsidRPr="00036B97" w:rsidRDefault="00D65C20" w:rsidP="00725989">
            <w:pPr>
              <w:pStyle w:val="STSTableCellLeft"/>
              <w:rPr>
                <w:rStyle w:val="TableCell9pt"/>
                <w:sz w:val="16"/>
                <w:szCs w:val="16"/>
              </w:rPr>
            </w:pPr>
            <w:r w:rsidRPr="00036B97">
              <w:rPr>
                <w:rStyle w:val="TableCell9pt"/>
                <w:sz w:val="16"/>
                <w:szCs w:val="16"/>
              </w:rPr>
              <w:t>Centered, 2</w:t>
            </w:r>
            <w:r w:rsidR="00725989">
              <w:rPr>
                <w:rStyle w:val="TableCell9pt"/>
                <w:sz w:val="16"/>
                <w:szCs w:val="16"/>
              </w:rPr>
              <w:t> </w:t>
            </w:r>
            <w:r w:rsidRPr="00036B97">
              <w:rPr>
                <w:rStyle w:val="TableCell9pt"/>
                <w:sz w:val="16"/>
                <w:szCs w:val="16"/>
              </w:rPr>
              <w:t>in. from top of page</w:t>
            </w:r>
          </w:p>
        </w:tc>
        <w:tc>
          <w:tcPr>
            <w:tcW w:w="686" w:type="pct"/>
            <w:vAlign w:val="center"/>
          </w:tcPr>
          <w:p w14:paraId="62D9BC30" w14:textId="77777777" w:rsidR="00D65C20" w:rsidRPr="00036B97" w:rsidRDefault="00D65C20" w:rsidP="00E03D48">
            <w:pPr>
              <w:pStyle w:val="STSTableCellLeft"/>
              <w:rPr>
                <w:rStyle w:val="TableCell9pt"/>
                <w:sz w:val="16"/>
                <w:szCs w:val="16"/>
              </w:rPr>
            </w:pPr>
            <w:r w:rsidRPr="00036B97">
              <w:rPr>
                <w:rStyle w:val="TableCell9pt"/>
                <w:sz w:val="16"/>
                <w:szCs w:val="16"/>
              </w:rPr>
              <w:t>Arial bold, initial caps</w:t>
            </w:r>
          </w:p>
        </w:tc>
        <w:tc>
          <w:tcPr>
            <w:tcW w:w="197" w:type="pct"/>
            <w:vAlign w:val="center"/>
          </w:tcPr>
          <w:p w14:paraId="56157998" w14:textId="77777777" w:rsidR="00D65C20" w:rsidRPr="00036B97" w:rsidRDefault="00D65C20" w:rsidP="00E03D48">
            <w:pPr>
              <w:pStyle w:val="STSTableCellCenter"/>
              <w:rPr>
                <w:rStyle w:val="TableCell9pt"/>
                <w:sz w:val="16"/>
                <w:szCs w:val="16"/>
              </w:rPr>
            </w:pPr>
            <w:r w:rsidRPr="00036B97">
              <w:rPr>
                <w:rStyle w:val="TableCell9pt"/>
                <w:sz w:val="16"/>
                <w:szCs w:val="16"/>
              </w:rPr>
              <w:t>14</w:t>
            </w:r>
          </w:p>
        </w:tc>
        <w:tc>
          <w:tcPr>
            <w:tcW w:w="1273" w:type="pct"/>
            <w:vAlign w:val="center"/>
          </w:tcPr>
          <w:p w14:paraId="10E6953D" w14:textId="77777777" w:rsidR="00D65C20" w:rsidRPr="00036B97" w:rsidRDefault="00D65C20" w:rsidP="00E03D48">
            <w:pPr>
              <w:pStyle w:val="STSTableCellLeft"/>
              <w:rPr>
                <w:rStyle w:val="TableCell9pt"/>
                <w:sz w:val="16"/>
                <w:szCs w:val="16"/>
              </w:rPr>
            </w:pPr>
            <w:r>
              <w:rPr>
                <w:rStyle w:val="aBold9pt"/>
                <w:sz w:val="16"/>
                <w:szCs w:val="16"/>
              </w:rPr>
              <w:t>Title Page</w:t>
            </w:r>
            <w:r w:rsidRPr="00036B97">
              <w:rPr>
                <w:rStyle w:val="aBold9pt"/>
                <w:sz w:val="16"/>
                <w:szCs w:val="16"/>
              </w:rPr>
              <w:t xml:space="preserve"> only</w:t>
            </w:r>
            <w:r w:rsidRPr="00036B97">
              <w:rPr>
                <w:rStyle w:val="TableCell9pt"/>
                <w:sz w:val="16"/>
                <w:szCs w:val="16"/>
              </w:rPr>
              <w:t xml:space="preserve">. Title should be unclassified and preceded by (U). </w:t>
            </w:r>
          </w:p>
        </w:tc>
        <w:tc>
          <w:tcPr>
            <w:tcW w:w="1010" w:type="pct"/>
            <w:vAlign w:val="center"/>
          </w:tcPr>
          <w:p w14:paraId="78F7F08A" w14:textId="77777777" w:rsidR="00D65C20" w:rsidRPr="00036B97" w:rsidRDefault="00D65C20" w:rsidP="00E03D48">
            <w:pPr>
              <w:pStyle w:val="STSTableCellLeft"/>
              <w:rPr>
                <w:rStyle w:val="aBold9pt"/>
                <w:b w:val="0"/>
                <w:sz w:val="16"/>
                <w:szCs w:val="16"/>
              </w:rPr>
            </w:pPr>
            <w:r w:rsidRPr="00036B97">
              <w:rPr>
                <w:rStyle w:val="aBold9pt"/>
                <w:sz w:val="16"/>
                <w:szCs w:val="16"/>
              </w:rPr>
              <w:t>STS</w:t>
            </w:r>
            <w:r w:rsidR="00E03D48">
              <w:rPr>
                <w:rStyle w:val="aBold9pt"/>
                <w:sz w:val="16"/>
                <w:szCs w:val="16"/>
              </w:rPr>
              <w:t> </w:t>
            </w:r>
            <w:r w:rsidRPr="00036B97">
              <w:rPr>
                <w:rStyle w:val="aBold9pt"/>
                <w:sz w:val="16"/>
                <w:szCs w:val="16"/>
              </w:rPr>
              <w:t>Title</w:t>
            </w:r>
            <w:r w:rsidR="00E03D48">
              <w:rPr>
                <w:rStyle w:val="aBold9pt"/>
                <w:sz w:val="16"/>
                <w:szCs w:val="16"/>
              </w:rPr>
              <w:t> </w:t>
            </w:r>
            <w:r w:rsidRPr="00036B97">
              <w:rPr>
                <w:rStyle w:val="aBold9pt"/>
                <w:sz w:val="16"/>
                <w:szCs w:val="16"/>
              </w:rPr>
              <w:t>of</w:t>
            </w:r>
            <w:r w:rsidR="00E03D48">
              <w:rPr>
                <w:rStyle w:val="aBold9pt"/>
                <w:sz w:val="16"/>
                <w:szCs w:val="16"/>
              </w:rPr>
              <w:t> </w:t>
            </w:r>
            <w:r w:rsidRPr="00036B97">
              <w:rPr>
                <w:rStyle w:val="aBold9pt"/>
                <w:sz w:val="16"/>
                <w:szCs w:val="16"/>
              </w:rPr>
              <w:t>Proceedings</w:t>
            </w:r>
          </w:p>
        </w:tc>
      </w:tr>
      <w:tr w:rsidR="00D65C20" w:rsidRPr="0068592C" w14:paraId="186B3915" w14:textId="77777777" w:rsidTr="00E03D48">
        <w:trPr>
          <w:jc w:val="center"/>
        </w:trPr>
        <w:tc>
          <w:tcPr>
            <w:tcW w:w="822" w:type="pct"/>
            <w:vAlign w:val="center"/>
          </w:tcPr>
          <w:p w14:paraId="0DFF6FD1" w14:textId="77777777" w:rsidR="00D65C20" w:rsidRPr="00036B97" w:rsidRDefault="00D65C20" w:rsidP="00E03D48">
            <w:pPr>
              <w:pStyle w:val="STSTableCellLeft"/>
              <w:rPr>
                <w:rStyle w:val="TableCell9pt"/>
                <w:sz w:val="16"/>
                <w:szCs w:val="16"/>
              </w:rPr>
            </w:pPr>
            <w:r w:rsidRPr="00036B97">
              <w:rPr>
                <w:rStyle w:val="TableCell9pt"/>
                <w:sz w:val="16"/>
                <w:szCs w:val="16"/>
              </w:rPr>
              <w:t>Author(s) Name(s)</w:t>
            </w:r>
          </w:p>
        </w:tc>
        <w:tc>
          <w:tcPr>
            <w:tcW w:w="1012" w:type="pct"/>
            <w:vAlign w:val="center"/>
          </w:tcPr>
          <w:p w14:paraId="1B7158A1" w14:textId="77777777" w:rsidR="00D65C20" w:rsidRPr="00036B97" w:rsidRDefault="00D65C20" w:rsidP="00E03D48">
            <w:pPr>
              <w:pStyle w:val="STSTableCellLeft"/>
              <w:rPr>
                <w:rStyle w:val="TableCell9pt"/>
                <w:sz w:val="16"/>
                <w:szCs w:val="16"/>
              </w:rPr>
            </w:pPr>
            <w:r w:rsidRPr="00036B97">
              <w:rPr>
                <w:rStyle w:val="TableCell9pt"/>
                <w:sz w:val="16"/>
                <w:szCs w:val="16"/>
              </w:rPr>
              <w:t>Centered below title</w:t>
            </w:r>
          </w:p>
        </w:tc>
        <w:tc>
          <w:tcPr>
            <w:tcW w:w="686" w:type="pct"/>
            <w:vAlign w:val="center"/>
          </w:tcPr>
          <w:p w14:paraId="6661D8B3" w14:textId="77777777" w:rsidR="00D65C20" w:rsidRPr="00036B97" w:rsidRDefault="00D65C20" w:rsidP="00E03D48">
            <w:pPr>
              <w:pStyle w:val="STSTableCellLeft"/>
              <w:rPr>
                <w:rStyle w:val="TableCell9pt"/>
                <w:sz w:val="16"/>
                <w:szCs w:val="16"/>
              </w:rPr>
            </w:pPr>
            <w:r w:rsidRPr="00036B97">
              <w:rPr>
                <w:rStyle w:val="TableCell9pt"/>
                <w:sz w:val="16"/>
                <w:szCs w:val="16"/>
              </w:rPr>
              <w:t>Times bold, initial caps</w:t>
            </w:r>
          </w:p>
        </w:tc>
        <w:tc>
          <w:tcPr>
            <w:tcW w:w="197" w:type="pct"/>
            <w:vAlign w:val="center"/>
          </w:tcPr>
          <w:p w14:paraId="52C33E6B" w14:textId="77777777" w:rsidR="00D65C20" w:rsidRPr="00036B97" w:rsidRDefault="00D65C20" w:rsidP="00E03D48">
            <w:pPr>
              <w:pStyle w:val="STSTableCellCenter"/>
              <w:rPr>
                <w:rStyle w:val="TableCell9pt"/>
                <w:sz w:val="16"/>
                <w:szCs w:val="16"/>
              </w:rPr>
            </w:pPr>
            <w:r w:rsidRPr="00036B97">
              <w:rPr>
                <w:rStyle w:val="TableCell9pt"/>
                <w:sz w:val="16"/>
                <w:szCs w:val="16"/>
              </w:rPr>
              <w:t>12</w:t>
            </w:r>
          </w:p>
        </w:tc>
        <w:tc>
          <w:tcPr>
            <w:tcW w:w="1273" w:type="pct"/>
            <w:vAlign w:val="center"/>
          </w:tcPr>
          <w:p w14:paraId="273E5E39" w14:textId="77777777" w:rsidR="00D65C20" w:rsidRPr="00036B97" w:rsidRDefault="00D65C20" w:rsidP="00E03D48">
            <w:pPr>
              <w:pStyle w:val="STSTableCellLeft"/>
              <w:rPr>
                <w:rStyle w:val="TableCell9pt"/>
                <w:sz w:val="16"/>
                <w:szCs w:val="16"/>
              </w:rPr>
            </w:pPr>
            <w:r>
              <w:rPr>
                <w:rStyle w:val="aBold9pt"/>
                <w:sz w:val="16"/>
                <w:szCs w:val="16"/>
              </w:rPr>
              <w:t>Title Page</w:t>
            </w:r>
            <w:r w:rsidRPr="00036B97">
              <w:rPr>
                <w:rStyle w:val="aBold9pt"/>
                <w:sz w:val="16"/>
                <w:szCs w:val="16"/>
              </w:rPr>
              <w:t xml:space="preserve"> only</w:t>
            </w:r>
            <w:r w:rsidRPr="00036B97">
              <w:rPr>
                <w:rStyle w:val="TableCell9pt"/>
                <w:sz w:val="16"/>
                <w:szCs w:val="16"/>
              </w:rPr>
              <w:t xml:space="preserve">. Use full name. Include military ranks but no titles (e.g., Mr., Dr.). </w:t>
            </w:r>
            <w:r w:rsidR="00725989">
              <w:rPr>
                <w:rStyle w:val="TableCell9pt"/>
                <w:sz w:val="16"/>
                <w:szCs w:val="16"/>
              </w:rPr>
              <w:br/>
            </w:r>
            <w:r w:rsidRPr="00036B97">
              <w:rPr>
                <w:rStyle w:val="TableCell9pt"/>
                <w:sz w:val="16"/>
                <w:szCs w:val="16"/>
              </w:rPr>
              <w:t xml:space="preserve">List primary author first; alphabetize other authors. </w:t>
            </w:r>
          </w:p>
        </w:tc>
        <w:tc>
          <w:tcPr>
            <w:tcW w:w="1010" w:type="pct"/>
            <w:vAlign w:val="center"/>
          </w:tcPr>
          <w:p w14:paraId="1EB171E6" w14:textId="77777777" w:rsidR="00D65C20" w:rsidRPr="00036B97" w:rsidRDefault="00D65C20" w:rsidP="00E03D48">
            <w:pPr>
              <w:pStyle w:val="STSTableCellLeft"/>
              <w:rPr>
                <w:rStyle w:val="aBold9pt"/>
                <w:b w:val="0"/>
                <w:sz w:val="16"/>
                <w:szCs w:val="16"/>
              </w:rPr>
            </w:pPr>
            <w:r w:rsidRPr="00036B97">
              <w:rPr>
                <w:rStyle w:val="aBold9pt"/>
                <w:sz w:val="16"/>
                <w:szCs w:val="16"/>
              </w:rPr>
              <w:t>STS</w:t>
            </w:r>
            <w:r w:rsidR="00E03D48">
              <w:rPr>
                <w:rStyle w:val="aBold9pt"/>
                <w:sz w:val="16"/>
                <w:szCs w:val="16"/>
              </w:rPr>
              <w:t> </w:t>
            </w:r>
            <w:r w:rsidRPr="00036B97">
              <w:rPr>
                <w:rStyle w:val="aBold9pt"/>
                <w:sz w:val="16"/>
                <w:szCs w:val="16"/>
              </w:rPr>
              <w:t>Author</w:t>
            </w:r>
            <w:r w:rsidR="00E03D48">
              <w:rPr>
                <w:rStyle w:val="aBold9pt"/>
                <w:sz w:val="16"/>
                <w:szCs w:val="16"/>
              </w:rPr>
              <w:t> </w:t>
            </w:r>
            <w:r w:rsidRPr="00036B97">
              <w:rPr>
                <w:rStyle w:val="aBold9pt"/>
                <w:sz w:val="16"/>
                <w:szCs w:val="16"/>
              </w:rPr>
              <w:t>Name</w:t>
            </w:r>
          </w:p>
        </w:tc>
      </w:tr>
      <w:tr w:rsidR="00D65C20" w:rsidRPr="0068592C" w14:paraId="57E1B2FC" w14:textId="77777777" w:rsidTr="00E03D48">
        <w:trPr>
          <w:jc w:val="center"/>
        </w:trPr>
        <w:tc>
          <w:tcPr>
            <w:tcW w:w="822" w:type="pct"/>
            <w:vAlign w:val="center"/>
          </w:tcPr>
          <w:p w14:paraId="64799AC4" w14:textId="77777777" w:rsidR="00D65C20" w:rsidRPr="00036B97" w:rsidRDefault="00D65C20" w:rsidP="00E03D48">
            <w:pPr>
              <w:pStyle w:val="STSTableCellLeft"/>
              <w:rPr>
                <w:rStyle w:val="TableCell9pt"/>
                <w:sz w:val="16"/>
                <w:szCs w:val="16"/>
              </w:rPr>
            </w:pPr>
            <w:r w:rsidRPr="00036B97">
              <w:rPr>
                <w:rStyle w:val="TableCell9pt"/>
                <w:sz w:val="16"/>
                <w:szCs w:val="16"/>
              </w:rPr>
              <w:t>Author’s Organization</w:t>
            </w:r>
          </w:p>
        </w:tc>
        <w:tc>
          <w:tcPr>
            <w:tcW w:w="1012" w:type="pct"/>
            <w:vAlign w:val="center"/>
          </w:tcPr>
          <w:p w14:paraId="28333DA0" w14:textId="77777777" w:rsidR="00D65C20" w:rsidRPr="00036B97" w:rsidRDefault="00D65C20" w:rsidP="00E03D48">
            <w:pPr>
              <w:pStyle w:val="STSTableCellLeft"/>
              <w:rPr>
                <w:rStyle w:val="TableCell9pt"/>
                <w:sz w:val="16"/>
                <w:szCs w:val="16"/>
              </w:rPr>
            </w:pPr>
            <w:r w:rsidRPr="00036B97">
              <w:rPr>
                <w:rStyle w:val="TableCell9pt"/>
                <w:sz w:val="16"/>
                <w:szCs w:val="16"/>
              </w:rPr>
              <w:t>Centered below author name(s)</w:t>
            </w:r>
          </w:p>
        </w:tc>
        <w:tc>
          <w:tcPr>
            <w:tcW w:w="686" w:type="pct"/>
            <w:vAlign w:val="center"/>
          </w:tcPr>
          <w:p w14:paraId="50CFF698" w14:textId="77777777" w:rsidR="00D65C20" w:rsidRPr="00036B97" w:rsidRDefault="00D65C20" w:rsidP="00E03D48">
            <w:pPr>
              <w:pStyle w:val="STSTableCellLeft"/>
              <w:rPr>
                <w:rStyle w:val="TableCell9pt"/>
                <w:sz w:val="16"/>
                <w:szCs w:val="16"/>
              </w:rPr>
            </w:pPr>
            <w:r w:rsidRPr="00036B97">
              <w:rPr>
                <w:rStyle w:val="TableCell9pt"/>
                <w:sz w:val="16"/>
                <w:szCs w:val="16"/>
              </w:rPr>
              <w:t>Times, initial caps</w:t>
            </w:r>
          </w:p>
        </w:tc>
        <w:tc>
          <w:tcPr>
            <w:tcW w:w="197" w:type="pct"/>
            <w:vAlign w:val="center"/>
          </w:tcPr>
          <w:p w14:paraId="55340C65" w14:textId="77777777" w:rsidR="00D65C20" w:rsidRPr="00036B97" w:rsidRDefault="00D65C20" w:rsidP="00E03D48">
            <w:pPr>
              <w:pStyle w:val="STSTableCellCenter"/>
              <w:rPr>
                <w:rStyle w:val="TableCell9pt"/>
                <w:sz w:val="16"/>
                <w:szCs w:val="16"/>
              </w:rPr>
            </w:pPr>
            <w:r w:rsidRPr="00036B97">
              <w:rPr>
                <w:rStyle w:val="TableCell9pt"/>
                <w:sz w:val="16"/>
                <w:szCs w:val="16"/>
              </w:rPr>
              <w:t>12</w:t>
            </w:r>
          </w:p>
        </w:tc>
        <w:tc>
          <w:tcPr>
            <w:tcW w:w="1273" w:type="pct"/>
            <w:vAlign w:val="center"/>
          </w:tcPr>
          <w:p w14:paraId="48CC5D1A" w14:textId="77777777" w:rsidR="00D65C20" w:rsidRPr="00036B97" w:rsidRDefault="00D65C20" w:rsidP="00E03D48">
            <w:pPr>
              <w:pStyle w:val="STSTableCellLeft"/>
              <w:rPr>
                <w:rStyle w:val="TableCell9pt"/>
                <w:sz w:val="16"/>
                <w:szCs w:val="16"/>
              </w:rPr>
            </w:pPr>
            <w:r>
              <w:rPr>
                <w:rStyle w:val="aBold9pt"/>
                <w:sz w:val="16"/>
                <w:szCs w:val="16"/>
              </w:rPr>
              <w:t>Title Page</w:t>
            </w:r>
            <w:r w:rsidRPr="00036B97">
              <w:rPr>
                <w:rStyle w:val="aBold9pt"/>
                <w:sz w:val="16"/>
                <w:szCs w:val="16"/>
              </w:rPr>
              <w:t xml:space="preserve"> only</w:t>
            </w:r>
            <w:r w:rsidRPr="00036B97">
              <w:rPr>
                <w:rStyle w:val="TableCell9pt"/>
                <w:sz w:val="16"/>
                <w:szCs w:val="16"/>
              </w:rPr>
              <w:t>. Official name only. Group authors by organization alphabetically.</w:t>
            </w:r>
          </w:p>
        </w:tc>
        <w:tc>
          <w:tcPr>
            <w:tcW w:w="1010" w:type="pct"/>
            <w:vAlign w:val="center"/>
          </w:tcPr>
          <w:p w14:paraId="631C8330" w14:textId="77777777" w:rsidR="00D65C20" w:rsidRPr="00036B97" w:rsidRDefault="00D65C20" w:rsidP="00E03D48">
            <w:pPr>
              <w:pStyle w:val="STSTableCellLeft"/>
              <w:rPr>
                <w:rStyle w:val="aBold9pt"/>
                <w:b w:val="0"/>
                <w:sz w:val="16"/>
                <w:szCs w:val="16"/>
              </w:rPr>
            </w:pPr>
            <w:r w:rsidRPr="00036B97">
              <w:rPr>
                <w:rStyle w:val="aBold9pt"/>
                <w:sz w:val="16"/>
                <w:szCs w:val="16"/>
              </w:rPr>
              <w:t>STS</w:t>
            </w:r>
            <w:r w:rsidR="00E03D48">
              <w:rPr>
                <w:rStyle w:val="aBold9pt"/>
                <w:sz w:val="16"/>
                <w:szCs w:val="16"/>
              </w:rPr>
              <w:t> </w:t>
            </w:r>
            <w:r w:rsidRPr="00036B97">
              <w:rPr>
                <w:rStyle w:val="aBold9pt"/>
                <w:sz w:val="16"/>
                <w:szCs w:val="16"/>
              </w:rPr>
              <w:t>Authors</w:t>
            </w:r>
            <w:r w:rsidR="00E03D48">
              <w:rPr>
                <w:rStyle w:val="aBold9pt"/>
                <w:sz w:val="16"/>
                <w:szCs w:val="16"/>
              </w:rPr>
              <w:t> </w:t>
            </w:r>
            <w:r w:rsidRPr="00036B97">
              <w:rPr>
                <w:rStyle w:val="aBold9pt"/>
                <w:sz w:val="16"/>
                <w:szCs w:val="16"/>
              </w:rPr>
              <w:t>Company</w:t>
            </w:r>
          </w:p>
        </w:tc>
      </w:tr>
      <w:tr w:rsidR="00D65C20" w:rsidRPr="0068592C" w14:paraId="18FA6F4A" w14:textId="77777777" w:rsidTr="00E03D48">
        <w:trPr>
          <w:jc w:val="center"/>
        </w:trPr>
        <w:tc>
          <w:tcPr>
            <w:tcW w:w="822" w:type="pct"/>
            <w:vAlign w:val="center"/>
          </w:tcPr>
          <w:p w14:paraId="089C52A1" w14:textId="77777777" w:rsidR="00D65C20" w:rsidRPr="00036B97" w:rsidRDefault="00D65C20" w:rsidP="00E03D48">
            <w:pPr>
              <w:pStyle w:val="STSTableCellLeft"/>
              <w:rPr>
                <w:rStyle w:val="TableCell9pt"/>
                <w:sz w:val="16"/>
                <w:szCs w:val="16"/>
              </w:rPr>
            </w:pPr>
            <w:r w:rsidRPr="00036B97">
              <w:rPr>
                <w:rStyle w:val="TableCell9pt"/>
                <w:sz w:val="16"/>
                <w:szCs w:val="16"/>
              </w:rPr>
              <w:t xml:space="preserve">Abstract </w:t>
            </w:r>
            <w:proofErr w:type="spellStart"/>
            <w:r w:rsidRPr="00036B97">
              <w:rPr>
                <w:rStyle w:val="TableCell9pt"/>
                <w:sz w:val="16"/>
                <w:szCs w:val="16"/>
              </w:rPr>
              <w:t>Title</w:t>
            </w:r>
            <w:r w:rsidRPr="00036B97">
              <w:rPr>
                <w:rStyle w:val="aSuperscript"/>
                <w:sz w:val="16"/>
                <w:szCs w:val="16"/>
              </w:rPr>
              <w:t>b</w:t>
            </w:r>
            <w:proofErr w:type="spellEnd"/>
          </w:p>
        </w:tc>
        <w:tc>
          <w:tcPr>
            <w:tcW w:w="1012" w:type="pct"/>
            <w:vAlign w:val="center"/>
          </w:tcPr>
          <w:p w14:paraId="701A9F3C" w14:textId="77777777" w:rsidR="00D65C20" w:rsidRPr="00036B97" w:rsidRDefault="00D65C20" w:rsidP="00E03D48">
            <w:pPr>
              <w:pStyle w:val="STSTableCellLeft"/>
              <w:rPr>
                <w:rStyle w:val="TableCell9pt"/>
                <w:sz w:val="16"/>
                <w:szCs w:val="16"/>
              </w:rPr>
            </w:pPr>
            <w:r w:rsidRPr="00036B97">
              <w:rPr>
                <w:rStyle w:val="TableCell9pt"/>
                <w:sz w:val="16"/>
                <w:szCs w:val="16"/>
              </w:rPr>
              <w:t>Center the word Abstract</w:t>
            </w:r>
          </w:p>
        </w:tc>
        <w:tc>
          <w:tcPr>
            <w:tcW w:w="686" w:type="pct"/>
            <w:vAlign w:val="center"/>
          </w:tcPr>
          <w:p w14:paraId="485BBC34" w14:textId="77777777" w:rsidR="00D65C20" w:rsidRPr="00036B97" w:rsidRDefault="00D65C20" w:rsidP="00E03D48">
            <w:pPr>
              <w:pStyle w:val="STSTableCellLeft"/>
              <w:rPr>
                <w:rStyle w:val="TableCell9pt"/>
                <w:sz w:val="16"/>
                <w:szCs w:val="16"/>
              </w:rPr>
            </w:pPr>
            <w:r w:rsidRPr="00036B97">
              <w:rPr>
                <w:rStyle w:val="TableCell9pt"/>
                <w:sz w:val="16"/>
                <w:szCs w:val="16"/>
              </w:rPr>
              <w:t>Arial bold, initial caps</w:t>
            </w:r>
          </w:p>
        </w:tc>
        <w:tc>
          <w:tcPr>
            <w:tcW w:w="197" w:type="pct"/>
            <w:vAlign w:val="center"/>
          </w:tcPr>
          <w:p w14:paraId="024FF707" w14:textId="77777777" w:rsidR="00D65C20" w:rsidRPr="00036B97" w:rsidRDefault="00D65C20" w:rsidP="00E03D48">
            <w:pPr>
              <w:pStyle w:val="STSTableCellCenter"/>
              <w:rPr>
                <w:rStyle w:val="TableCell9pt"/>
                <w:sz w:val="16"/>
                <w:szCs w:val="16"/>
              </w:rPr>
            </w:pPr>
            <w:r w:rsidRPr="00036B97">
              <w:rPr>
                <w:rStyle w:val="TableCell9pt"/>
                <w:sz w:val="16"/>
                <w:szCs w:val="16"/>
              </w:rPr>
              <w:t>12</w:t>
            </w:r>
          </w:p>
        </w:tc>
        <w:tc>
          <w:tcPr>
            <w:tcW w:w="1273" w:type="pct"/>
            <w:vAlign w:val="center"/>
          </w:tcPr>
          <w:p w14:paraId="50C47CBE" w14:textId="77777777" w:rsidR="00D65C20" w:rsidRPr="00036B97" w:rsidRDefault="00D65C20" w:rsidP="00E03D48">
            <w:pPr>
              <w:pStyle w:val="STSTableCellLeft"/>
              <w:rPr>
                <w:rStyle w:val="TableCell9pt"/>
                <w:sz w:val="16"/>
                <w:szCs w:val="16"/>
              </w:rPr>
            </w:pPr>
            <w:r>
              <w:rPr>
                <w:rStyle w:val="aBold9pt"/>
                <w:sz w:val="16"/>
                <w:szCs w:val="16"/>
              </w:rPr>
              <w:t>Title Page</w:t>
            </w:r>
            <w:r w:rsidRPr="00036B97">
              <w:rPr>
                <w:rStyle w:val="aBold9pt"/>
                <w:sz w:val="16"/>
                <w:szCs w:val="16"/>
              </w:rPr>
              <w:t xml:space="preserve"> only</w:t>
            </w:r>
            <w:r w:rsidRPr="00036B97">
              <w:rPr>
                <w:rStyle w:val="TableCell9pt"/>
                <w:sz w:val="16"/>
                <w:szCs w:val="16"/>
              </w:rPr>
              <w:t>. Justify within 1.5-in. margins.</w:t>
            </w:r>
          </w:p>
        </w:tc>
        <w:tc>
          <w:tcPr>
            <w:tcW w:w="1010" w:type="pct"/>
            <w:vAlign w:val="center"/>
          </w:tcPr>
          <w:p w14:paraId="1CF25D85" w14:textId="77777777" w:rsidR="00D65C20" w:rsidRPr="00036B97" w:rsidRDefault="00D65C20" w:rsidP="00E03D48">
            <w:pPr>
              <w:pStyle w:val="STSTableCellLeft"/>
              <w:rPr>
                <w:rStyle w:val="aBold9pt"/>
                <w:b w:val="0"/>
                <w:sz w:val="16"/>
                <w:szCs w:val="16"/>
              </w:rPr>
            </w:pPr>
            <w:r w:rsidRPr="00036B97">
              <w:rPr>
                <w:rStyle w:val="aBold9pt"/>
                <w:sz w:val="16"/>
                <w:szCs w:val="16"/>
              </w:rPr>
              <w:t>STS</w:t>
            </w:r>
            <w:r w:rsidR="00E03D48">
              <w:rPr>
                <w:rStyle w:val="aBold9pt"/>
                <w:sz w:val="16"/>
                <w:szCs w:val="16"/>
              </w:rPr>
              <w:t> </w:t>
            </w:r>
            <w:r w:rsidRPr="00036B97">
              <w:rPr>
                <w:rStyle w:val="aBold9pt"/>
                <w:sz w:val="16"/>
                <w:szCs w:val="16"/>
              </w:rPr>
              <w:t>Abstract</w:t>
            </w:r>
            <w:r w:rsidR="00E03D48">
              <w:rPr>
                <w:rStyle w:val="aBold9pt"/>
                <w:sz w:val="16"/>
                <w:szCs w:val="16"/>
              </w:rPr>
              <w:t> </w:t>
            </w:r>
            <w:r w:rsidRPr="00036B97">
              <w:rPr>
                <w:rStyle w:val="aBold9pt"/>
                <w:sz w:val="16"/>
                <w:szCs w:val="16"/>
              </w:rPr>
              <w:t>Title</w:t>
            </w:r>
          </w:p>
        </w:tc>
      </w:tr>
      <w:tr w:rsidR="00D65C20" w:rsidRPr="0068592C" w14:paraId="2D9C1C85" w14:textId="77777777" w:rsidTr="00E03D48">
        <w:trPr>
          <w:jc w:val="center"/>
        </w:trPr>
        <w:tc>
          <w:tcPr>
            <w:tcW w:w="822" w:type="pct"/>
            <w:vAlign w:val="center"/>
          </w:tcPr>
          <w:p w14:paraId="5A8C37A8" w14:textId="77777777" w:rsidR="00D65C20" w:rsidRPr="00036B97" w:rsidRDefault="00D65C20" w:rsidP="00E03D48">
            <w:pPr>
              <w:pStyle w:val="STSTableCellLeft"/>
              <w:rPr>
                <w:rStyle w:val="TableCell9pt"/>
                <w:sz w:val="16"/>
                <w:szCs w:val="16"/>
              </w:rPr>
            </w:pPr>
            <w:r w:rsidRPr="00036B97">
              <w:rPr>
                <w:rStyle w:val="TableCell9pt"/>
                <w:sz w:val="16"/>
                <w:szCs w:val="16"/>
              </w:rPr>
              <w:t xml:space="preserve">Abstract </w:t>
            </w:r>
            <w:proofErr w:type="spellStart"/>
            <w:r w:rsidRPr="00036B97">
              <w:rPr>
                <w:rStyle w:val="TableCell9pt"/>
                <w:sz w:val="16"/>
                <w:szCs w:val="16"/>
              </w:rPr>
              <w:t>Text</w:t>
            </w:r>
            <w:r w:rsidRPr="00036B97">
              <w:rPr>
                <w:rStyle w:val="aSuperscript"/>
                <w:sz w:val="16"/>
                <w:szCs w:val="16"/>
              </w:rPr>
              <w:t>b</w:t>
            </w:r>
            <w:proofErr w:type="spellEnd"/>
          </w:p>
        </w:tc>
        <w:tc>
          <w:tcPr>
            <w:tcW w:w="1012" w:type="pct"/>
            <w:vAlign w:val="center"/>
          </w:tcPr>
          <w:p w14:paraId="504016B3" w14:textId="77777777" w:rsidR="00D65C20" w:rsidRPr="00036B97" w:rsidRDefault="00D65C20" w:rsidP="00E03D48">
            <w:pPr>
              <w:pStyle w:val="STSTableCellLeft"/>
              <w:rPr>
                <w:rStyle w:val="TableCell9pt"/>
                <w:sz w:val="16"/>
                <w:szCs w:val="16"/>
              </w:rPr>
            </w:pPr>
            <w:r w:rsidRPr="00036B97">
              <w:rPr>
                <w:rStyle w:val="TableCell9pt"/>
                <w:sz w:val="16"/>
                <w:szCs w:val="16"/>
              </w:rPr>
              <w:t>0.75 in. L &amp; R justified</w:t>
            </w:r>
          </w:p>
        </w:tc>
        <w:tc>
          <w:tcPr>
            <w:tcW w:w="686" w:type="pct"/>
            <w:vAlign w:val="center"/>
          </w:tcPr>
          <w:p w14:paraId="45B3B5BB" w14:textId="77777777" w:rsidR="00D65C20" w:rsidRPr="00036B97" w:rsidRDefault="00D65C20" w:rsidP="00E03D48">
            <w:pPr>
              <w:pStyle w:val="STSTableCellLeft"/>
              <w:rPr>
                <w:rStyle w:val="TableCell9pt"/>
                <w:sz w:val="16"/>
                <w:szCs w:val="16"/>
              </w:rPr>
            </w:pPr>
            <w:r w:rsidRPr="00036B97">
              <w:rPr>
                <w:rStyle w:val="TableCell9pt"/>
                <w:sz w:val="16"/>
                <w:szCs w:val="16"/>
              </w:rPr>
              <w:t>Times</w:t>
            </w:r>
          </w:p>
        </w:tc>
        <w:tc>
          <w:tcPr>
            <w:tcW w:w="197" w:type="pct"/>
            <w:vAlign w:val="center"/>
          </w:tcPr>
          <w:p w14:paraId="1A4FA592" w14:textId="77777777" w:rsidR="00D65C20" w:rsidRPr="00036B97" w:rsidRDefault="00D65C20" w:rsidP="00E03D48">
            <w:pPr>
              <w:pStyle w:val="STSTableCellCenter"/>
              <w:rPr>
                <w:rStyle w:val="TableCell9pt"/>
                <w:sz w:val="16"/>
                <w:szCs w:val="16"/>
              </w:rPr>
            </w:pPr>
            <w:r w:rsidRPr="00036B97">
              <w:rPr>
                <w:rStyle w:val="TableCell9pt"/>
                <w:sz w:val="16"/>
                <w:szCs w:val="16"/>
              </w:rPr>
              <w:t>10</w:t>
            </w:r>
          </w:p>
        </w:tc>
        <w:tc>
          <w:tcPr>
            <w:tcW w:w="1273" w:type="pct"/>
            <w:vAlign w:val="center"/>
          </w:tcPr>
          <w:p w14:paraId="7C8F9552" w14:textId="77777777" w:rsidR="00D65C20" w:rsidRPr="00036B97" w:rsidRDefault="00D65C20" w:rsidP="00E03D48">
            <w:pPr>
              <w:pStyle w:val="STSTableCellLeft"/>
              <w:rPr>
                <w:rStyle w:val="TableCell9pt"/>
                <w:sz w:val="16"/>
                <w:szCs w:val="16"/>
              </w:rPr>
            </w:pPr>
            <w:r w:rsidRPr="00036B97">
              <w:rPr>
                <w:rStyle w:val="TableCell9pt"/>
                <w:sz w:val="16"/>
                <w:szCs w:val="16"/>
              </w:rPr>
              <w:t>Single-column, single-spaced</w:t>
            </w:r>
          </w:p>
        </w:tc>
        <w:tc>
          <w:tcPr>
            <w:tcW w:w="1010" w:type="pct"/>
            <w:vAlign w:val="center"/>
          </w:tcPr>
          <w:p w14:paraId="2B606F57" w14:textId="77777777" w:rsidR="00D65C20" w:rsidRPr="006E6DF6" w:rsidRDefault="00D65C20" w:rsidP="00E03D48">
            <w:pPr>
              <w:pStyle w:val="STSTableCellLeft"/>
              <w:rPr>
                <w:rStyle w:val="TableCell9pt"/>
                <w:b/>
                <w:sz w:val="16"/>
                <w:szCs w:val="16"/>
              </w:rPr>
            </w:pPr>
            <w:r w:rsidRPr="006E6DF6">
              <w:rPr>
                <w:rStyle w:val="TableCell9pt"/>
                <w:b/>
                <w:sz w:val="16"/>
                <w:szCs w:val="16"/>
              </w:rPr>
              <w:t>STS</w:t>
            </w:r>
            <w:r w:rsidR="00E03D48" w:rsidRPr="006E6DF6">
              <w:rPr>
                <w:rStyle w:val="TableCell9pt"/>
                <w:b/>
                <w:sz w:val="16"/>
                <w:szCs w:val="16"/>
              </w:rPr>
              <w:t> </w:t>
            </w:r>
            <w:r w:rsidRPr="006E6DF6">
              <w:rPr>
                <w:rStyle w:val="TableCell9pt"/>
                <w:b/>
                <w:sz w:val="16"/>
                <w:szCs w:val="16"/>
              </w:rPr>
              <w:t>Abstract</w:t>
            </w:r>
            <w:r w:rsidR="00E03D48" w:rsidRPr="006E6DF6">
              <w:rPr>
                <w:rStyle w:val="TableCell9pt"/>
                <w:b/>
                <w:sz w:val="16"/>
                <w:szCs w:val="16"/>
              </w:rPr>
              <w:t> </w:t>
            </w:r>
            <w:r w:rsidRPr="006E6DF6">
              <w:rPr>
                <w:rStyle w:val="TableCell9pt"/>
                <w:b/>
                <w:sz w:val="16"/>
                <w:szCs w:val="16"/>
              </w:rPr>
              <w:t>Text</w:t>
            </w:r>
          </w:p>
        </w:tc>
      </w:tr>
      <w:tr w:rsidR="00D65C20" w:rsidRPr="0068592C" w14:paraId="545E1B5D" w14:textId="77777777" w:rsidTr="00E03D48">
        <w:trPr>
          <w:jc w:val="center"/>
        </w:trPr>
        <w:tc>
          <w:tcPr>
            <w:tcW w:w="822" w:type="pct"/>
            <w:vAlign w:val="center"/>
          </w:tcPr>
          <w:p w14:paraId="58FEF1D5" w14:textId="77777777" w:rsidR="00D65C20" w:rsidRPr="00036B97" w:rsidRDefault="00D65C20" w:rsidP="00E03D48">
            <w:pPr>
              <w:pStyle w:val="STSTableCellLeft"/>
              <w:rPr>
                <w:rStyle w:val="TableCell9pt"/>
                <w:sz w:val="16"/>
                <w:szCs w:val="16"/>
              </w:rPr>
            </w:pPr>
            <w:r w:rsidRPr="00036B97">
              <w:rPr>
                <w:rStyle w:val="TableCell9pt"/>
                <w:sz w:val="16"/>
                <w:szCs w:val="16"/>
              </w:rPr>
              <w:t xml:space="preserve">Main </w:t>
            </w:r>
            <w:proofErr w:type="spellStart"/>
            <w:r w:rsidRPr="00036B97">
              <w:rPr>
                <w:rStyle w:val="TableCell9pt"/>
                <w:sz w:val="16"/>
                <w:szCs w:val="16"/>
              </w:rPr>
              <w:t>Text</w:t>
            </w:r>
            <w:r w:rsidRPr="00036B97">
              <w:rPr>
                <w:rStyle w:val="aSuperscript"/>
                <w:sz w:val="16"/>
                <w:szCs w:val="16"/>
              </w:rPr>
              <w:t>b</w:t>
            </w:r>
            <w:proofErr w:type="spellEnd"/>
          </w:p>
        </w:tc>
        <w:tc>
          <w:tcPr>
            <w:tcW w:w="1012" w:type="pct"/>
            <w:vAlign w:val="center"/>
          </w:tcPr>
          <w:p w14:paraId="47905836" w14:textId="77777777" w:rsidR="00D65C20" w:rsidRPr="00036B97" w:rsidRDefault="00D65C20" w:rsidP="00E03D48">
            <w:pPr>
              <w:pStyle w:val="STSTableCellLeft"/>
              <w:rPr>
                <w:rStyle w:val="TableCell9pt"/>
                <w:sz w:val="16"/>
                <w:szCs w:val="16"/>
              </w:rPr>
            </w:pPr>
            <w:r w:rsidRPr="00036B97">
              <w:rPr>
                <w:rStyle w:val="TableCell9pt"/>
                <w:sz w:val="16"/>
                <w:szCs w:val="16"/>
              </w:rPr>
              <w:t>Begin on second page</w:t>
            </w:r>
            <w:r>
              <w:rPr>
                <w:rStyle w:val="TableCell9pt"/>
                <w:sz w:val="16"/>
                <w:szCs w:val="16"/>
              </w:rPr>
              <w:t xml:space="preserve"> (first page after Title Page).</w:t>
            </w:r>
          </w:p>
        </w:tc>
        <w:tc>
          <w:tcPr>
            <w:tcW w:w="686" w:type="pct"/>
            <w:vAlign w:val="center"/>
          </w:tcPr>
          <w:p w14:paraId="0794F5AC" w14:textId="77777777" w:rsidR="00D65C20" w:rsidRPr="00036B97" w:rsidRDefault="00D65C20" w:rsidP="00E03D48">
            <w:pPr>
              <w:pStyle w:val="STSTableCellLeft"/>
              <w:rPr>
                <w:rStyle w:val="TableCell9pt"/>
                <w:sz w:val="16"/>
                <w:szCs w:val="16"/>
              </w:rPr>
            </w:pPr>
            <w:r w:rsidRPr="00036B97">
              <w:rPr>
                <w:rStyle w:val="TableCell9pt"/>
                <w:sz w:val="16"/>
                <w:szCs w:val="16"/>
              </w:rPr>
              <w:t>Times</w:t>
            </w:r>
          </w:p>
        </w:tc>
        <w:tc>
          <w:tcPr>
            <w:tcW w:w="197" w:type="pct"/>
            <w:vAlign w:val="center"/>
          </w:tcPr>
          <w:p w14:paraId="78A18A18" w14:textId="77777777" w:rsidR="00D65C20" w:rsidRPr="00036B97" w:rsidRDefault="00D65C20" w:rsidP="00E03D48">
            <w:pPr>
              <w:pStyle w:val="STSTableCellCenter"/>
              <w:rPr>
                <w:rStyle w:val="TableCell9pt"/>
                <w:sz w:val="16"/>
                <w:szCs w:val="16"/>
              </w:rPr>
            </w:pPr>
            <w:r w:rsidRPr="00036B97">
              <w:rPr>
                <w:rStyle w:val="TableCell9pt"/>
                <w:sz w:val="16"/>
                <w:szCs w:val="16"/>
              </w:rPr>
              <w:t>12</w:t>
            </w:r>
          </w:p>
        </w:tc>
        <w:tc>
          <w:tcPr>
            <w:tcW w:w="1273" w:type="pct"/>
            <w:vAlign w:val="center"/>
          </w:tcPr>
          <w:p w14:paraId="683BA6EA" w14:textId="77777777" w:rsidR="00D65C20" w:rsidRPr="00036B97" w:rsidRDefault="00D65C20" w:rsidP="00E03D48">
            <w:pPr>
              <w:pStyle w:val="STSTableCellLeft"/>
              <w:rPr>
                <w:rStyle w:val="TableCell9pt"/>
                <w:sz w:val="16"/>
                <w:szCs w:val="16"/>
              </w:rPr>
            </w:pPr>
            <w:r w:rsidRPr="00036B97">
              <w:rPr>
                <w:rStyle w:val="TableCell9pt"/>
                <w:sz w:val="16"/>
                <w:szCs w:val="16"/>
              </w:rPr>
              <w:t>Single-column, single-spaced; left-justified (ragged right)</w:t>
            </w:r>
          </w:p>
        </w:tc>
        <w:tc>
          <w:tcPr>
            <w:tcW w:w="1010" w:type="pct"/>
            <w:vAlign w:val="center"/>
          </w:tcPr>
          <w:p w14:paraId="537F43EF" w14:textId="77777777" w:rsidR="00D65C20" w:rsidRPr="00036B97" w:rsidRDefault="00D65C20" w:rsidP="006E6DF6">
            <w:pPr>
              <w:pStyle w:val="STSTableCellLeft"/>
              <w:rPr>
                <w:rStyle w:val="TableCell9pt"/>
                <w:sz w:val="16"/>
                <w:szCs w:val="16"/>
              </w:rPr>
            </w:pPr>
            <w:r w:rsidRPr="006E6DF6">
              <w:rPr>
                <w:rStyle w:val="TableCell9pt"/>
                <w:b/>
                <w:sz w:val="16"/>
                <w:szCs w:val="16"/>
              </w:rPr>
              <w:t>STS</w:t>
            </w:r>
            <w:r w:rsidR="00E03D48" w:rsidRPr="006E6DF6">
              <w:rPr>
                <w:rStyle w:val="TableCell9pt"/>
                <w:b/>
                <w:sz w:val="16"/>
                <w:szCs w:val="16"/>
              </w:rPr>
              <w:t> </w:t>
            </w:r>
            <w:r w:rsidRPr="006E6DF6">
              <w:rPr>
                <w:rStyle w:val="TableCell9pt"/>
                <w:b/>
                <w:sz w:val="16"/>
                <w:szCs w:val="16"/>
              </w:rPr>
              <w:t>Body</w:t>
            </w:r>
            <w:r w:rsidR="00E03D48" w:rsidRPr="006E6DF6">
              <w:rPr>
                <w:rStyle w:val="TableCell9pt"/>
                <w:b/>
                <w:sz w:val="16"/>
                <w:szCs w:val="16"/>
              </w:rPr>
              <w:t> </w:t>
            </w:r>
            <w:r w:rsidRPr="006E6DF6">
              <w:rPr>
                <w:rStyle w:val="TableCell9pt"/>
                <w:b/>
                <w:sz w:val="16"/>
                <w:szCs w:val="16"/>
              </w:rPr>
              <w:t>Text</w:t>
            </w:r>
            <w:r w:rsidR="00E03D48">
              <w:rPr>
                <w:rStyle w:val="TableCell9pt"/>
                <w:sz w:val="16"/>
                <w:szCs w:val="16"/>
              </w:rPr>
              <w:t xml:space="preserve"> (plain, without classification),</w:t>
            </w:r>
            <w:r w:rsidR="006E6DF6">
              <w:rPr>
                <w:rStyle w:val="TableCell9pt"/>
                <w:sz w:val="16"/>
                <w:szCs w:val="16"/>
              </w:rPr>
              <w:br/>
            </w:r>
            <w:r w:rsidR="00E03D48" w:rsidRPr="006E6DF6">
              <w:rPr>
                <w:rStyle w:val="TableCell9pt"/>
                <w:b/>
                <w:sz w:val="16"/>
                <w:szCs w:val="16"/>
              </w:rPr>
              <w:t>STS (U) Body</w:t>
            </w:r>
            <w:r w:rsidR="00E03D48">
              <w:rPr>
                <w:rStyle w:val="TableCell9pt"/>
                <w:sz w:val="16"/>
                <w:szCs w:val="16"/>
              </w:rPr>
              <w:t xml:space="preserve">, </w:t>
            </w:r>
            <w:r w:rsidR="00E03D48" w:rsidRPr="006E6DF6">
              <w:rPr>
                <w:rStyle w:val="TableCell9pt"/>
                <w:b/>
                <w:sz w:val="16"/>
                <w:szCs w:val="16"/>
              </w:rPr>
              <w:t>STS (C) Body</w:t>
            </w:r>
            <w:r w:rsidR="00E03D48">
              <w:rPr>
                <w:rStyle w:val="TableCell9pt"/>
                <w:sz w:val="16"/>
                <w:szCs w:val="16"/>
              </w:rPr>
              <w:t xml:space="preserve">, </w:t>
            </w:r>
            <w:r w:rsidR="00E03D48" w:rsidRPr="006E6DF6">
              <w:rPr>
                <w:rStyle w:val="TableCell9pt"/>
                <w:b/>
                <w:sz w:val="16"/>
                <w:szCs w:val="16"/>
              </w:rPr>
              <w:t>STS (S) Body</w:t>
            </w:r>
            <w:r w:rsidR="00E03D48">
              <w:rPr>
                <w:rStyle w:val="TableCell9pt"/>
                <w:sz w:val="16"/>
                <w:szCs w:val="16"/>
              </w:rPr>
              <w:t xml:space="preserve">, </w:t>
            </w:r>
            <w:r w:rsidR="00E03D48" w:rsidRPr="006E6DF6">
              <w:rPr>
                <w:rStyle w:val="TableCell9pt"/>
                <w:b/>
                <w:sz w:val="16"/>
                <w:szCs w:val="16"/>
              </w:rPr>
              <w:t>STS (SNF) Body</w:t>
            </w:r>
          </w:p>
        </w:tc>
      </w:tr>
      <w:tr w:rsidR="00D65C20" w:rsidRPr="0068592C" w14:paraId="1D2324FF" w14:textId="77777777" w:rsidTr="00E03D48">
        <w:trPr>
          <w:jc w:val="center"/>
        </w:trPr>
        <w:tc>
          <w:tcPr>
            <w:tcW w:w="822" w:type="pct"/>
            <w:vAlign w:val="center"/>
          </w:tcPr>
          <w:p w14:paraId="394C9C12" w14:textId="77777777" w:rsidR="00D65C20" w:rsidRPr="00036B97" w:rsidRDefault="00D65C20" w:rsidP="00E03D48">
            <w:pPr>
              <w:pStyle w:val="STSTableCellLeft"/>
              <w:rPr>
                <w:rStyle w:val="TableCell9pt"/>
                <w:sz w:val="16"/>
                <w:szCs w:val="16"/>
              </w:rPr>
            </w:pPr>
            <w:r w:rsidRPr="00036B97">
              <w:rPr>
                <w:rStyle w:val="TableCell9pt"/>
                <w:sz w:val="16"/>
                <w:szCs w:val="16"/>
              </w:rPr>
              <w:t>Page</w:t>
            </w:r>
            <w:r w:rsidR="00E03D48">
              <w:rPr>
                <w:rStyle w:val="TableCell9pt"/>
                <w:sz w:val="16"/>
                <w:szCs w:val="16"/>
              </w:rPr>
              <w:t> </w:t>
            </w:r>
            <w:r w:rsidRPr="00036B97">
              <w:rPr>
                <w:rStyle w:val="TableCell9pt"/>
                <w:sz w:val="16"/>
                <w:szCs w:val="16"/>
              </w:rPr>
              <w:t>Classification</w:t>
            </w:r>
            <w:r w:rsidR="00E03D48">
              <w:rPr>
                <w:rStyle w:val="TableCell9pt"/>
                <w:sz w:val="16"/>
                <w:szCs w:val="16"/>
              </w:rPr>
              <w:t> </w:t>
            </w:r>
            <w:r w:rsidRPr="00036B97">
              <w:rPr>
                <w:rStyle w:val="TableCell9pt"/>
                <w:sz w:val="16"/>
                <w:szCs w:val="16"/>
              </w:rPr>
              <w:t>Markings</w:t>
            </w:r>
          </w:p>
        </w:tc>
        <w:tc>
          <w:tcPr>
            <w:tcW w:w="1012" w:type="pct"/>
            <w:vAlign w:val="center"/>
          </w:tcPr>
          <w:p w14:paraId="4B0C3DD9" w14:textId="77777777" w:rsidR="00D65C20" w:rsidRPr="00036B97" w:rsidRDefault="00D65C20" w:rsidP="00E03D48">
            <w:pPr>
              <w:pStyle w:val="STSTableCellLeft"/>
              <w:rPr>
                <w:rStyle w:val="TableCell9pt"/>
                <w:sz w:val="16"/>
                <w:szCs w:val="16"/>
              </w:rPr>
            </w:pPr>
            <w:r w:rsidRPr="00036B97">
              <w:rPr>
                <w:rStyle w:val="TableCell9pt"/>
                <w:sz w:val="16"/>
                <w:szCs w:val="16"/>
              </w:rPr>
              <w:t>0.5</w:t>
            </w:r>
            <w:r w:rsidR="00E03D48">
              <w:rPr>
                <w:rStyle w:val="TableCell9pt"/>
                <w:sz w:val="16"/>
                <w:szCs w:val="16"/>
              </w:rPr>
              <w:t> </w:t>
            </w:r>
            <w:r w:rsidRPr="00036B97">
              <w:rPr>
                <w:rStyle w:val="TableCell9pt"/>
                <w:sz w:val="16"/>
                <w:szCs w:val="16"/>
              </w:rPr>
              <w:t>in. from top and bottom edges,</w:t>
            </w:r>
            <w:r>
              <w:rPr>
                <w:rStyle w:val="TableCell9pt"/>
                <w:sz w:val="16"/>
                <w:szCs w:val="16"/>
              </w:rPr>
              <w:br/>
            </w:r>
            <w:r w:rsidRPr="00036B97">
              <w:rPr>
                <w:rStyle w:val="TableCell9pt"/>
                <w:sz w:val="16"/>
                <w:szCs w:val="16"/>
              </w:rPr>
              <w:t>1</w:t>
            </w:r>
            <w:r w:rsidR="00E03D48">
              <w:rPr>
                <w:rStyle w:val="TableCell9pt"/>
                <w:sz w:val="16"/>
                <w:szCs w:val="16"/>
              </w:rPr>
              <w:t> </w:t>
            </w:r>
            <w:r w:rsidRPr="00036B97">
              <w:rPr>
                <w:rStyle w:val="TableCell9pt"/>
                <w:sz w:val="16"/>
                <w:szCs w:val="16"/>
              </w:rPr>
              <w:t>in. from right and left edges</w:t>
            </w:r>
          </w:p>
        </w:tc>
        <w:tc>
          <w:tcPr>
            <w:tcW w:w="686" w:type="pct"/>
            <w:vAlign w:val="center"/>
          </w:tcPr>
          <w:p w14:paraId="2FAD8978" w14:textId="77777777" w:rsidR="00D65C20" w:rsidRPr="00036B97" w:rsidRDefault="00D65C20" w:rsidP="00E03D48">
            <w:pPr>
              <w:pStyle w:val="STSTableCellLeft"/>
              <w:rPr>
                <w:rStyle w:val="TableCell9pt"/>
                <w:sz w:val="16"/>
                <w:szCs w:val="16"/>
              </w:rPr>
            </w:pPr>
            <w:r w:rsidRPr="00036B97">
              <w:rPr>
                <w:rStyle w:val="TableCell9pt"/>
                <w:sz w:val="16"/>
                <w:szCs w:val="16"/>
              </w:rPr>
              <w:t>Arial bold, all uppercase</w:t>
            </w:r>
          </w:p>
        </w:tc>
        <w:tc>
          <w:tcPr>
            <w:tcW w:w="197" w:type="pct"/>
            <w:vAlign w:val="center"/>
          </w:tcPr>
          <w:p w14:paraId="2F7FA00E" w14:textId="77777777" w:rsidR="00D65C20" w:rsidRPr="00036B97" w:rsidRDefault="00D65C20" w:rsidP="00E03D48">
            <w:pPr>
              <w:pStyle w:val="STSTableCellCenter"/>
              <w:rPr>
                <w:rStyle w:val="TableCell9pt"/>
                <w:sz w:val="16"/>
                <w:szCs w:val="16"/>
              </w:rPr>
            </w:pPr>
            <w:r w:rsidRPr="00036B97">
              <w:rPr>
                <w:rStyle w:val="TableCell9pt"/>
                <w:sz w:val="16"/>
                <w:szCs w:val="16"/>
              </w:rPr>
              <w:t>14</w:t>
            </w:r>
          </w:p>
        </w:tc>
        <w:tc>
          <w:tcPr>
            <w:tcW w:w="1273" w:type="pct"/>
            <w:vAlign w:val="center"/>
          </w:tcPr>
          <w:p w14:paraId="4E2BFC4C" w14:textId="77777777" w:rsidR="00D65C20" w:rsidRPr="00036B97" w:rsidRDefault="00D65C20" w:rsidP="00E03D48">
            <w:pPr>
              <w:pStyle w:val="STSTableCellLeft"/>
              <w:rPr>
                <w:rStyle w:val="TableCell9pt"/>
                <w:sz w:val="16"/>
                <w:szCs w:val="16"/>
              </w:rPr>
            </w:pPr>
            <w:r w:rsidRPr="00036B97">
              <w:rPr>
                <w:rStyle w:val="TableCell9pt"/>
                <w:sz w:val="16"/>
                <w:szCs w:val="16"/>
              </w:rPr>
              <w:t>All pages</w:t>
            </w:r>
          </w:p>
        </w:tc>
        <w:tc>
          <w:tcPr>
            <w:tcW w:w="1010" w:type="pct"/>
            <w:vAlign w:val="center"/>
          </w:tcPr>
          <w:p w14:paraId="087AC6D4" w14:textId="77777777" w:rsidR="00D65C20" w:rsidRPr="006E6DF6" w:rsidRDefault="00D65C20" w:rsidP="00E03D48">
            <w:pPr>
              <w:pStyle w:val="STSTableCellLeft"/>
              <w:rPr>
                <w:rStyle w:val="TableCell9pt"/>
                <w:b/>
                <w:sz w:val="16"/>
                <w:szCs w:val="16"/>
              </w:rPr>
            </w:pPr>
            <w:r w:rsidRPr="006E6DF6">
              <w:rPr>
                <w:rStyle w:val="TableCell9pt"/>
                <w:b/>
                <w:sz w:val="16"/>
                <w:szCs w:val="16"/>
              </w:rPr>
              <w:t>STS</w:t>
            </w:r>
            <w:r w:rsidR="00E03D48" w:rsidRPr="006E6DF6">
              <w:rPr>
                <w:rStyle w:val="TableCell9pt"/>
                <w:b/>
                <w:sz w:val="16"/>
                <w:szCs w:val="16"/>
              </w:rPr>
              <w:t> </w:t>
            </w:r>
            <w:r w:rsidRPr="006E6DF6">
              <w:rPr>
                <w:rStyle w:val="TableCell9pt"/>
                <w:b/>
                <w:sz w:val="16"/>
                <w:szCs w:val="16"/>
              </w:rPr>
              <w:t>Classification</w:t>
            </w:r>
            <w:r w:rsidR="00E03D48" w:rsidRPr="006E6DF6">
              <w:rPr>
                <w:rStyle w:val="TableCell9pt"/>
                <w:b/>
                <w:sz w:val="16"/>
                <w:szCs w:val="16"/>
              </w:rPr>
              <w:t> </w:t>
            </w:r>
            <w:r w:rsidRPr="006E6DF6">
              <w:rPr>
                <w:rStyle w:val="TableCell9pt"/>
                <w:b/>
                <w:sz w:val="16"/>
                <w:szCs w:val="16"/>
              </w:rPr>
              <w:t>Top</w:t>
            </w:r>
          </w:p>
          <w:p w14:paraId="692A76F9" w14:textId="77777777" w:rsidR="00D65C20" w:rsidRPr="00036B97" w:rsidRDefault="00D65C20" w:rsidP="00E03D48">
            <w:pPr>
              <w:pStyle w:val="STSTableCellLeft"/>
              <w:rPr>
                <w:rStyle w:val="TableCell9pt"/>
                <w:sz w:val="16"/>
                <w:szCs w:val="16"/>
              </w:rPr>
            </w:pPr>
            <w:r w:rsidRPr="006E6DF6">
              <w:rPr>
                <w:rStyle w:val="TableCell9pt"/>
                <w:b/>
                <w:sz w:val="16"/>
                <w:szCs w:val="16"/>
              </w:rPr>
              <w:t>STS</w:t>
            </w:r>
            <w:r w:rsidR="00E03D48" w:rsidRPr="006E6DF6">
              <w:rPr>
                <w:rStyle w:val="TableCell9pt"/>
                <w:b/>
                <w:sz w:val="16"/>
                <w:szCs w:val="16"/>
              </w:rPr>
              <w:t> </w:t>
            </w:r>
            <w:r w:rsidRPr="006E6DF6">
              <w:rPr>
                <w:rStyle w:val="TableCell9pt"/>
                <w:b/>
                <w:sz w:val="16"/>
                <w:szCs w:val="16"/>
              </w:rPr>
              <w:t>Classification</w:t>
            </w:r>
            <w:r w:rsidR="00E03D48" w:rsidRPr="006E6DF6">
              <w:rPr>
                <w:rStyle w:val="TableCell9pt"/>
                <w:b/>
                <w:sz w:val="16"/>
                <w:szCs w:val="16"/>
              </w:rPr>
              <w:t> </w:t>
            </w:r>
            <w:r w:rsidRPr="006E6DF6">
              <w:rPr>
                <w:rStyle w:val="TableCell9pt"/>
                <w:b/>
                <w:sz w:val="16"/>
                <w:szCs w:val="16"/>
              </w:rPr>
              <w:t>Bottom</w:t>
            </w:r>
          </w:p>
        </w:tc>
      </w:tr>
      <w:tr w:rsidR="00D65C20" w:rsidRPr="0068592C" w14:paraId="597AE8DD" w14:textId="77777777" w:rsidTr="00E03D48">
        <w:trPr>
          <w:jc w:val="center"/>
        </w:trPr>
        <w:tc>
          <w:tcPr>
            <w:tcW w:w="822" w:type="pct"/>
            <w:vAlign w:val="center"/>
          </w:tcPr>
          <w:p w14:paraId="684F0BBF" w14:textId="77777777" w:rsidR="00D65C20" w:rsidRPr="00036B97" w:rsidRDefault="00D65C20" w:rsidP="00E03D48">
            <w:pPr>
              <w:pStyle w:val="STSTableCellLeft"/>
              <w:rPr>
                <w:rStyle w:val="TableCell9pt"/>
                <w:sz w:val="16"/>
                <w:szCs w:val="16"/>
              </w:rPr>
            </w:pPr>
            <w:r w:rsidRPr="00036B97">
              <w:rPr>
                <w:rStyle w:val="TableCell9pt"/>
                <w:sz w:val="16"/>
                <w:szCs w:val="16"/>
              </w:rPr>
              <w:t>“This Page UNCLASSIFIED”</w:t>
            </w:r>
          </w:p>
        </w:tc>
        <w:tc>
          <w:tcPr>
            <w:tcW w:w="1012" w:type="pct"/>
            <w:vAlign w:val="center"/>
          </w:tcPr>
          <w:p w14:paraId="3B8298AC" w14:textId="77777777" w:rsidR="00D65C20" w:rsidRPr="00036B97" w:rsidRDefault="00D65C20" w:rsidP="00E03D48">
            <w:pPr>
              <w:pStyle w:val="STSTableCellLeft"/>
              <w:rPr>
                <w:rStyle w:val="TableCell9pt"/>
                <w:sz w:val="16"/>
                <w:szCs w:val="16"/>
              </w:rPr>
            </w:pPr>
            <w:r>
              <w:rPr>
                <w:rStyle w:val="TableCell9pt"/>
                <w:sz w:val="16"/>
                <w:szCs w:val="16"/>
              </w:rPr>
              <w:t>One</w:t>
            </w:r>
            <w:r w:rsidRPr="00036B97">
              <w:rPr>
                <w:rStyle w:val="TableCell9pt"/>
                <w:sz w:val="16"/>
                <w:szCs w:val="16"/>
              </w:rPr>
              <w:t xml:space="preserve"> line above and below bottom and top page classifications</w:t>
            </w:r>
          </w:p>
        </w:tc>
        <w:tc>
          <w:tcPr>
            <w:tcW w:w="686" w:type="pct"/>
            <w:vAlign w:val="center"/>
          </w:tcPr>
          <w:p w14:paraId="1C27C2BF" w14:textId="77777777" w:rsidR="00D65C20" w:rsidRPr="00036B97" w:rsidRDefault="00D65C20" w:rsidP="00E03D48">
            <w:pPr>
              <w:pStyle w:val="STSTableCellLeft"/>
              <w:rPr>
                <w:rStyle w:val="TableCell9pt"/>
                <w:sz w:val="16"/>
                <w:szCs w:val="16"/>
              </w:rPr>
            </w:pPr>
            <w:r w:rsidRPr="00036B97">
              <w:rPr>
                <w:rStyle w:val="TableCell9pt"/>
                <w:sz w:val="16"/>
                <w:szCs w:val="16"/>
              </w:rPr>
              <w:t>Arial, initial caps, UNCLASSIFIED all caps</w:t>
            </w:r>
          </w:p>
        </w:tc>
        <w:tc>
          <w:tcPr>
            <w:tcW w:w="197" w:type="pct"/>
            <w:vAlign w:val="center"/>
          </w:tcPr>
          <w:p w14:paraId="3C66DF12" w14:textId="77777777" w:rsidR="00D65C20" w:rsidRPr="00036B97" w:rsidRDefault="00D65C20" w:rsidP="00E03D48">
            <w:pPr>
              <w:pStyle w:val="STSTableCellCenter"/>
              <w:rPr>
                <w:rStyle w:val="TableCell9pt"/>
                <w:sz w:val="16"/>
                <w:szCs w:val="16"/>
              </w:rPr>
            </w:pPr>
            <w:r w:rsidRPr="00036B97">
              <w:rPr>
                <w:rStyle w:val="TableCell9pt"/>
                <w:sz w:val="16"/>
                <w:szCs w:val="16"/>
              </w:rPr>
              <w:t>11</w:t>
            </w:r>
          </w:p>
        </w:tc>
        <w:tc>
          <w:tcPr>
            <w:tcW w:w="1273" w:type="pct"/>
            <w:vAlign w:val="center"/>
          </w:tcPr>
          <w:p w14:paraId="51888C88" w14:textId="77777777" w:rsidR="00D65C20" w:rsidRPr="00036B97" w:rsidRDefault="00D65C20" w:rsidP="00E03D48">
            <w:pPr>
              <w:pStyle w:val="STSTableCellLeft"/>
              <w:rPr>
                <w:rStyle w:val="TableCell9pt"/>
                <w:sz w:val="16"/>
                <w:szCs w:val="16"/>
              </w:rPr>
            </w:pPr>
            <w:r>
              <w:rPr>
                <w:rStyle w:val="aBold9pt"/>
                <w:sz w:val="16"/>
                <w:szCs w:val="16"/>
              </w:rPr>
              <w:t>Title Page</w:t>
            </w:r>
            <w:r w:rsidRPr="00036B97">
              <w:rPr>
                <w:rStyle w:val="aBold9pt"/>
                <w:sz w:val="16"/>
                <w:szCs w:val="16"/>
              </w:rPr>
              <w:t xml:space="preserve"> only</w:t>
            </w:r>
            <w:r w:rsidRPr="00036B97">
              <w:t>.</w:t>
            </w:r>
            <w:r w:rsidRPr="00036B97">
              <w:rPr>
                <w:rStyle w:val="TableCell9pt"/>
                <w:sz w:val="16"/>
                <w:szCs w:val="16"/>
              </w:rPr>
              <w:t xml:space="preserve"> (Use only if overall classification is higher than unclassified.)</w:t>
            </w:r>
          </w:p>
        </w:tc>
        <w:tc>
          <w:tcPr>
            <w:tcW w:w="1010" w:type="pct"/>
            <w:vAlign w:val="center"/>
          </w:tcPr>
          <w:p w14:paraId="7E8412D2" w14:textId="77777777" w:rsidR="00D65C20" w:rsidRPr="00036B97" w:rsidRDefault="00D65C20" w:rsidP="00E03D48">
            <w:pPr>
              <w:pStyle w:val="STSTableCellLeft"/>
              <w:rPr>
                <w:rStyle w:val="aBold9pt"/>
                <w:b w:val="0"/>
                <w:sz w:val="16"/>
                <w:szCs w:val="16"/>
              </w:rPr>
            </w:pPr>
            <w:r w:rsidRPr="00036B97">
              <w:rPr>
                <w:rStyle w:val="aBold9pt"/>
                <w:sz w:val="16"/>
                <w:szCs w:val="16"/>
              </w:rPr>
              <w:t>STS</w:t>
            </w:r>
            <w:r w:rsidR="00E03D48">
              <w:rPr>
                <w:rStyle w:val="aBold9pt"/>
                <w:sz w:val="16"/>
                <w:szCs w:val="16"/>
              </w:rPr>
              <w:t> </w:t>
            </w:r>
            <w:r w:rsidRPr="00036B97">
              <w:rPr>
                <w:rStyle w:val="aBold9pt"/>
                <w:sz w:val="16"/>
                <w:szCs w:val="16"/>
              </w:rPr>
              <w:t>TOP</w:t>
            </w:r>
            <w:r w:rsidR="00E03D48">
              <w:rPr>
                <w:rStyle w:val="aBold9pt"/>
                <w:sz w:val="16"/>
                <w:szCs w:val="16"/>
              </w:rPr>
              <w:t> </w:t>
            </w:r>
            <w:r w:rsidRPr="00036B97">
              <w:rPr>
                <w:rStyle w:val="aBold9pt"/>
                <w:sz w:val="16"/>
                <w:szCs w:val="16"/>
              </w:rPr>
              <w:t>This</w:t>
            </w:r>
            <w:r w:rsidR="00E03D48">
              <w:rPr>
                <w:rStyle w:val="aBold9pt"/>
                <w:sz w:val="16"/>
                <w:szCs w:val="16"/>
              </w:rPr>
              <w:t> </w:t>
            </w:r>
            <w:r w:rsidRPr="00036B97">
              <w:rPr>
                <w:rStyle w:val="aBold9pt"/>
                <w:sz w:val="16"/>
                <w:szCs w:val="16"/>
              </w:rPr>
              <w:t>page</w:t>
            </w:r>
            <w:r w:rsidR="00E03D48">
              <w:rPr>
                <w:rStyle w:val="aBold9pt"/>
                <w:sz w:val="16"/>
                <w:szCs w:val="16"/>
              </w:rPr>
              <w:t> </w:t>
            </w:r>
            <w:r w:rsidRPr="00036B97">
              <w:rPr>
                <w:rStyle w:val="aBold9pt"/>
                <w:sz w:val="16"/>
                <w:szCs w:val="16"/>
              </w:rPr>
              <w:t>Unclassified</w:t>
            </w:r>
          </w:p>
          <w:p w14:paraId="2BD30531" w14:textId="77777777" w:rsidR="00D65C20" w:rsidRPr="00036B97" w:rsidRDefault="00D65C20" w:rsidP="00E03D48">
            <w:pPr>
              <w:pStyle w:val="STSTableCellLeft"/>
              <w:rPr>
                <w:rStyle w:val="aBold9pt"/>
                <w:b w:val="0"/>
                <w:sz w:val="16"/>
                <w:szCs w:val="16"/>
              </w:rPr>
            </w:pPr>
            <w:r w:rsidRPr="00036B97">
              <w:rPr>
                <w:rStyle w:val="aBold9pt"/>
                <w:sz w:val="16"/>
                <w:szCs w:val="16"/>
              </w:rPr>
              <w:t>STS</w:t>
            </w:r>
            <w:r w:rsidR="00E03D48">
              <w:rPr>
                <w:rStyle w:val="aBold9pt"/>
                <w:sz w:val="16"/>
                <w:szCs w:val="16"/>
              </w:rPr>
              <w:t> </w:t>
            </w:r>
            <w:r w:rsidRPr="00036B97">
              <w:rPr>
                <w:rStyle w:val="aBold9pt"/>
                <w:sz w:val="16"/>
                <w:szCs w:val="16"/>
              </w:rPr>
              <w:t>Bottom</w:t>
            </w:r>
            <w:r w:rsidR="00E03D48">
              <w:rPr>
                <w:rStyle w:val="aBold9pt"/>
                <w:sz w:val="16"/>
                <w:szCs w:val="16"/>
              </w:rPr>
              <w:t> </w:t>
            </w:r>
            <w:r w:rsidRPr="00036B97">
              <w:rPr>
                <w:rStyle w:val="aBold9pt"/>
                <w:sz w:val="16"/>
                <w:szCs w:val="16"/>
              </w:rPr>
              <w:t>This</w:t>
            </w:r>
            <w:r w:rsidR="00E03D48">
              <w:rPr>
                <w:rStyle w:val="aBold9pt"/>
                <w:sz w:val="16"/>
                <w:szCs w:val="16"/>
              </w:rPr>
              <w:t> </w:t>
            </w:r>
            <w:r w:rsidRPr="00036B97">
              <w:rPr>
                <w:rStyle w:val="aBold9pt"/>
                <w:sz w:val="16"/>
                <w:szCs w:val="16"/>
              </w:rPr>
              <w:t>page</w:t>
            </w:r>
            <w:r w:rsidR="00E03D48">
              <w:rPr>
                <w:rStyle w:val="aBold9pt"/>
                <w:sz w:val="16"/>
                <w:szCs w:val="16"/>
              </w:rPr>
              <w:t> </w:t>
            </w:r>
            <w:r w:rsidRPr="00036B97">
              <w:rPr>
                <w:rStyle w:val="aBold9pt"/>
                <w:sz w:val="16"/>
                <w:szCs w:val="16"/>
              </w:rPr>
              <w:t>Unclassified</w:t>
            </w:r>
          </w:p>
        </w:tc>
      </w:tr>
      <w:tr w:rsidR="00D65C20" w:rsidRPr="0068592C" w14:paraId="5FC7A34F" w14:textId="77777777" w:rsidTr="00E03D48">
        <w:trPr>
          <w:trHeight w:val="800"/>
          <w:jc w:val="center"/>
        </w:trPr>
        <w:tc>
          <w:tcPr>
            <w:tcW w:w="822" w:type="pct"/>
            <w:vAlign w:val="center"/>
          </w:tcPr>
          <w:p w14:paraId="5B444BBD" w14:textId="77777777" w:rsidR="00D65C20" w:rsidRPr="00036B97" w:rsidRDefault="00D65C20" w:rsidP="00E03D48">
            <w:pPr>
              <w:pStyle w:val="STSTableCellLeft"/>
              <w:rPr>
                <w:rStyle w:val="TableCell9pt"/>
                <w:sz w:val="16"/>
                <w:szCs w:val="16"/>
              </w:rPr>
            </w:pPr>
            <w:r w:rsidRPr="00036B97">
              <w:rPr>
                <w:rStyle w:val="TableCell9pt"/>
                <w:sz w:val="16"/>
                <w:szCs w:val="16"/>
              </w:rPr>
              <w:t>Lead Author’s Address, Copyright, Distribution, Downgrade</w:t>
            </w:r>
          </w:p>
        </w:tc>
        <w:tc>
          <w:tcPr>
            <w:tcW w:w="1012" w:type="pct"/>
            <w:tcBorders>
              <w:bottom w:val="single" w:sz="4" w:space="0" w:color="auto"/>
            </w:tcBorders>
            <w:vAlign w:val="center"/>
          </w:tcPr>
          <w:p w14:paraId="661A6940" w14:textId="77777777" w:rsidR="00D65C20" w:rsidRPr="00036B97" w:rsidRDefault="00D65C20" w:rsidP="00E03D48">
            <w:pPr>
              <w:pStyle w:val="STSTableCellLeft"/>
              <w:rPr>
                <w:rStyle w:val="TableCell9pt"/>
                <w:sz w:val="16"/>
                <w:szCs w:val="16"/>
              </w:rPr>
            </w:pPr>
            <w:r w:rsidRPr="00036B97">
              <w:rPr>
                <w:rStyle w:val="TableCell9pt"/>
                <w:sz w:val="16"/>
                <w:szCs w:val="16"/>
              </w:rPr>
              <w:t xml:space="preserve">Footnote to </w:t>
            </w:r>
            <w:r>
              <w:rPr>
                <w:rStyle w:val="TableCell9pt"/>
                <w:sz w:val="16"/>
                <w:szCs w:val="16"/>
              </w:rPr>
              <w:t>Title Page</w:t>
            </w:r>
            <w:r w:rsidRPr="00036B97">
              <w:rPr>
                <w:rStyle w:val="TableCell9pt"/>
                <w:sz w:val="16"/>
                <w:szCs w:val="16"/>
              </w:rPr>
              <w:t>, left justified</w:t>
            </w:r>
          </w:p>
        </w:tc>
        <w:tc>
          <w:tcPr>
            <w:tcW w:w="686" w:type="pct"/>
            <w:tcBorders>
              <w:bottom w:val="single" w:sz="4" w:space="0" w:color="auto"/>
            </w:tcBorders>
            <w:vAlign w:val="center"/>
          </w:tcPr>
          <w:p w14:paraId="1E44A30E" w14:textId="77777777" w:rsidR="00D65C20" w:rsidRPr="00036B97" w:rsidRDefault="00D65C20" w:rsidP="00E03D48">
            <w:pPr>
              <w:pStyle w:val="STSTableCellLeft"/>
              <w:rPr>
                <w:rStyle w:val="TableCell9pt"/>
                <w:sz w:val="16"/>
                <w:szCs w:val="16"/>
              </w:rPr>
            </w:pPr>
            <w:r w:rsidRPr="00036B97">
              <w:rPr>
                <w:rStyle w:val="TableCell9pt"/>
                <w:sz w:val="16"/>
                <w:szCs w:val="16"/>
              </w:rPr>
              <w:t>Times</w:t>
            </w:r>
          </w:p>
        </w:tc>
        <w:tc>
          <w:tcPr>
            <w:tcW w:w="197" w:type="pct"/>
            <w:tcBorders>
              <w:bottom w:val="single" w:sz="4" w:space="0" w:color="auto"/>
            </w:tcBorders>
            <w:vAlign w:val="center"/>
          </w:tcPr>
          <w:p w14:paraId="4A300BA7" w14:textId="77777777" w:rsidR="00D65C20" w:rsidRPr="00036B97" w:rsidRDefault="00D65C20" w:rsidP="00E03D48">
            <w:pPr>
              <w:pStyle w:val="STSTableCellCenter"/>
              <w:rPr>
                <w:rStyle w:val="TableCell9pt"/>
                <w:sz w:val="16"/>
                <w:szCs w:val="16"/>
              </w:rPr>
            </w:pPr>
            <w:r w:rsidRPr="00036B97">
              <w:rPr>
                <w:rStyle w:val="TableCell9pt"/>
                <w:sz w:val="16"/>
                <w:szCs w:val="16"/>
              </w:rPr>
              <w:t>8</w:t>
            </w:r>
          </w:p>
        </w:tc>
        <w:tc>
          <w:tcPr>
            <w:tcW w:w="1273" w:type="pct"/>
            <w:tcBorders>
              <w:bottom w:val="single" w:sz="4" w:space="0" w:color="auto"/>
            </w:tcBorders>
            <w:vAlign w:val="center"/>
          </w:tcPr>
          <w:p w14:paraId="303BEF05" w14:textId="77777777" w:rsidR="00D65C20" w:rsidRPr="00036B97" w:rsidRDefault="00D65C20" w:rsidP="00E03D48">
            <w:pPr>
              <w:pStyle w:val="STSTableCellLeft"/>
              <w:rPr>
                <w:rStyle w:val="TableCell9pt"/>
                <w:sz w:val="16"/>
                <w:szCs w:val="16"/>
              </w:rPr>
            </w:pPr>
            <w:r>
              <w:rPr>
                <w:rStyle w:val="aBold9pt"/>
                <w:sz w:val="16"/>
                <w:szCs w:val="16"/>
              </w:rPr>
              <w:t>Title Page</w:t>
            </w:r>
            <w:r w:rsidRPr="00036B97">
              <w:rPr>
                <w:rStyle w:val="aBold9pt"/>
                <w:sz w:val="16"/>
                <w:szCs w:val="16"/>
              </w:rPr>
              <w:t xml:space="preserve"> only</w:t>
            </w:r>
            <w:r w:rsidRPr="00036B97">
              <w:rPr>
                <w:rStyle w:val="TableCell9pt"/>
                <w:sz w:val="16"/>
                <w:szCs w:val="16"/>
              </w:rPr>
              <w:t>.</w:t>
            </w:r>
          </w:p>
        </w:tc>
        <w:tc>
          <w:tcPr>
            <w:tcW w:w="1010" w:type="pct"/>
            <w:tcBorders>
              <w:bottom w:val="single" w:sz="4" w:space="0" w:color="auto"/>
            </w:tcBorders>
            <w:vAlign w:val="center"/>
          </w:tcPr>
          <w:p w14:paraId="064D5522" w14:textId="77777777" w:rsidR="00D65C20" w:rsidRPr="00036B97" w:rsidRDefault="00D65C20" w:rsidP="00E03D48">
            <w:pPr>
              <w:pStyle w:val="STSTableCellLeft"/>
              <w:rPr>
                <w:rStyle w:val="aBold9pt"/>
                <w:b w:val="0"/>
                <w:sz w:val="16"/>
                <w:szCs w:val="16"/>
              </w:rPr>
            </w:pPr>
            <w:proofErr w:type="spellStart"/>
            <w:r w:rsidRPr="00036B97">
              <w:rPr>
                <w:rStyle w:val="aBold9pt"/>
                <w:sz w:val="16"/>
                <w:szCs w:val="16"/>
              </w:rPr>
              <w:t>aSTS</w:t>
            </w:r>
            <w:proofErr w:type="spellEnd"/>
            <w:r w:rsidR="00E03D48">
              <w:rPr>
                <w:rStyle w:val="aBold9pt"/>
                <w:sz w:val="16"/>
                <w:szCs w:val="16"/>
              </w:rPr>
              <w:t> </w:t>
            </w:r>
            <w:r w:rsidRPr="00036B97">
              <w:rPr>
                <w:rStyle w:val="aBold9pt"/>
                <w:sz w:val="16"/>
                <w:szCs w:val="16"/>
              </w:rPr>
              <w:t>Downgrade</w:t>
            </w:r>
            <w:r w:rsidR="00E03D48">
              <w:rPr>
                <w:rStyle w:val="aBold9pt"/>
                <w:sz w:val="16"/>
                <w:szCs w:val="16"/>
              </w:rPr>
              <w:t> </w:t>
            </w:r>
            <w:r w:rsidRPr="00036B97">
              <w:rPr>
                <w:rStyle w:val="aBold9pt"/>
                <w:sz w:val="16"/>
                <w:szCs w:val="16"/>
              </w:rPr>
              <w:t>Information</w:t>
            </w:r>
          </w:p>
        </w:tc>
      </w:tr>
      <w:tr w:rsidR="00D65C20" w:rsidRPr="0068592C" w14:paraId="74DFFD8F" w14:textId="77777777" w:rsidTr="00E03D48">
        <w:trPr>
          <w:jc w:val="center"/>
        </w:trPr>
        <w:tc>
          <w:tcPr>
            <w:tcW w:w="822" w:type="pct"/>
            <w:vAlign w:val="center"/>
          </w:tcPr>
          <w:p w14:paraId="08D1031E" w14:textId="77777777" w:rsidR="00D65C20" w:rsidRPr="00036B97" w:rsidRDefault="00D65C20" w:rsidP="00E03D48">
            <w:pPr>
              <w:pStyle w:val="STSTableCellLeft"/>
              <w:rPr>
                <w:rStyle w:val="TableCell9pt"/>
                <w:sz w:val="16"/>
                <w:szCs w:val="16"/>
              </w:rPr>
            </w:pPr>
            <w:proofErr w:type="spellStart"/>
            <w:r w:rsidRPr="00036B97">
              <w:rPr>
                <w:rStyle w:val="TableCell9pt"/>
                <w:sz w:val="16"/>
                <w:szCs w:val="16"/>
              </w:rPr>
              <w:t>Footnotes</w:t>
            </w:r>
            <w:r w:rsidRPr="00036B97">
              <w:rPr>
                <w:rStyle w:val="aSuperscript"/>
                <w:sz w:val="16"/>
                <w:szCs w:val="16"/>
              </w:rPr>
              <w:t>b</w:t>
            </w:r>
            <w:proofErr w:type="spellEnd"/>
          </w:p>
        </w:tc>
        <w:tc>
          <w:tcPr>
            <w:tcW w:w="1012" w:type="pct"/>
            <w:vAlign w:val="center"/>
          </w:tcPr>
          <w:p w14:paraId="55713B36" w14:textId="77777777" w:rsidR="00D65C20" w:rsidRPr="00036B97" w:rsidRDefault="00D65C20" w:rsidP="00E03D48">
            <w:pPr>
              <w:pStyle w:val="STSTableCellLeft"/>
              <w:rPr>
                <w:rStyle w:val="TableCell9pt"/>
                <w:sz w:val="16"/>
                <w:szCs w:val="16"/>
              </w:rPr>
            </w:pPr>
            <w:r w:rsidRPr="00036B97">
              <w:rPr>
                <w:rStyle w:val="TableCell9pt"/>
                <w:sz w:val="16"/>
                <w:szCs w:val="16"/>
              </w:rPr>
              <w:t>After text, separated by a line</w:t>
            </w:r>
          </w:p>
        </w:tc>
        <w:tc>
          <w:tcPr>
            <w:tcW w:w="686" w:type="pct"/>
            <w:vAlign w:val="center"/>
          </w:tcPr>
          <w:p w14:paraId="73F971FD" w14:textId="77777777" w:rsidR="00D65C20" w:rsidRPr="00036B97" w:rsidRDefault="00D65C20" w:rsidP="00E03D48">
            <w:pPr>
              <w:pStyle w:val="STSTableCellLeft"/>
              <w:rPr>
                <w:rStyle w:val="TableCell9pt"/>
                <w:sz w:val="16"/>
                <w:szCs w:val="16"/>
              </w:rPr>
            </w:pPr>
            <w:r w:rsidRPr="00036B97">
              <w:rPr>
                <w:rStyle w:val="TableCell9pt"/>
                <w:sz w:val="16"/>
                <w:szCs w:val="16"/>
              </w:rPr>
              <w:t>Times</w:t>
            </w:r>
          </w:p>
        </w:tc>
        <w:tc>
          <w:tcPr>
            <w:tcW w:w="197" w:type="pct"/>
            <w:vAlign w:val="center"/>
          </w:tcPr>
          <w:p w14:paraId="4396DBEA" w14:textId="77777777" w:rsidR="00D65C20" w:rsidRPr="00036B97" w:rsidRDefault="00D65C20" w:rsidP="00E03D48">
            <w:pPr>
              <w:pStyle w:val="STSTableCellCenter"/>
              <w:rPr>
                <w:rStyle w:val="TableCell9pt"/>
                <w:sz w:val="16"/>
                <w:szCs w:val="16"/>
              </w:rPr>
            </w:pPr>
            <w:r w:rsidRPr="00036B97">
              <w:rPr>
                <w:rStyle w:val="TableCell9pt"/>
                <w:sz w:val="16"/>
                <w:szCs w:val="16"/>
              </w:rPr>
              <w:t>10</w:t>
            </w:r>
          </w:p>
        </w:tc>
        <w:tc>
          <w:tcPr>
            <w:tcW w:w="1273" w:type="pct"/>
            <w:vAlign w:val="center"/>
          </w:tcPr>
          <w:p w14:paraId="0D7F7428" w14:textId="77777777" w:rsidR="00D65C20" w:rsidRPr="00036B97" w:rsidRDefault="00D65C20" w:rsidP="00E03D48">
            <w:pPr>
              <w:pStyle w:val="STSTableCellLeft"/>
              <w:rPr>
                <w:rStyle w:val="TableCell9pt"/>
                <w:sz w:val="16"/>
                <w:szCs w:val="16"/>
              </w:rPr>
            </w:pPr>
            <w:r w:rsidRPr="00036B97">
              <w:rPr>
                <w:rStyle w:val="TableCell9pt"/>
                <w:sz w:val="16"/>
                <w:szCs w:val="16"/>
              </w:rPr>
              <w:t>Keep footnotes short</w:t>
            </w:r>
          </w:p>
        </w:tc>
        <w:tc>
          <w:tcPr>
            <w:tcW w:w="1010" w:type="pct"/>
            <w:vAlign w:val="center"/>
          </w:tcPr>
          <w:p w14:paraId="6D97D555" w14:textId="77777777" w:rsidR="00D65C20" w:rsidRPr="006E6DF6" w:rsidRDefault="00D65C20" w:rsidP="00E03D48">
            <w:pPr>
              <w:pStyle w:val="STSTableCellLeft"/>
              <w:rPr>
                <w:rStyle w:val="TableCell9pt"/>
                <w:b/>
                <w:sz w:val="16"/>
                <w:szCs w:val="16"/>
              </w:rPr>
            </w:pPr>
            <w:r w:rsidRPr="006E6DF6">
              <w:rPr>
                <w:rStyle w:val="TableCell9pt"/>
                <w:b/>
                <w:sz w:val="16"/>
                <w:szCs w:val="16"/>
              </w:rPr>
              <w:t>Footnote Text</w:t>
            </w:r>
          </w:p>
        </w:tc>
      </w:tr>
      <w:tr w:rsidR="00D65C20" w:rsidRPr="0068592C" w14:paraId="0402FA91" w14:textId="77777777" w:rsidTr="00E03D48">
        <w:trPr>
          <w:jc w:val="center"/>
        </w:trPr>
        <w:tc>
          <w:tcPr>
            <w:tcW w:w="822" w:type="pct"/>
            <w:vAlign w:val="center"/>
          </w:tcPr>
          <w:p w14:paraId="500F5581" w14:textId="77777777" w:rsidR="00D65C20" w:rsidRPr="00036B97" w:rsidRDefault="00D65C20" w:rsidP="00E03D48">
            <w:pPr>
              <w:pStyle w:val="STSTableCellLeft"/>
              <w:rPr>
                <w:rStyle w:val="TableCell9pt"/>
                <w:sz w:val="16"/>
                <w:szCs w:val="16"/>
              </w:rPr>
            </w:pPr>
            <w:r w:rsidRPr="00036B97">
              <w:rPr>
                <w:rStyle w:val="TableCell9pt"/>
                <w:sz w:val="16"/>
                <w:szCs w:val="16"/>
              </w:rPr>
              <w:t>Page Numbers</w:t>
            </w:r>
          </w:p>
        </w:tc>
        <w:tc>
          <w:tcPr>
            <w:tcW w:w="1012" w:type="pct"/>
            <w:vAlign w:val="center"/>
          </w:tcPr>
          <w:p w14:paraId="775007C2" w14:textId="77777777" w:rsidR="00D65C20" w:rsidRPr="00036B97" w:rsidRDefault="00D65C20" w:rsidP="00E03D48">
            <w:pPr>
              <w:pStyle w:val="STSTableCellLeft"/>
              <w:rPr>
                <w:rStyle w:val="TableCell9pt"/>
                <w:sz w:val="16"/>
                <w:szCs w:val="16"/>
              </w:rPr>
            </w:pPr>
            <w:r w:rsidRPr="00036B97">
              <w:rPr>
                <w:rStyle w:val="TableCell9pt"/>
                <w:sz w:val="16"/>
                <w:szCs w:val="16"/>
              </w:rPr>
              <w:t>0.5</w:t>
            </w:r>
            <w:r w:rsidR="00E03D48">
              <w:rPr>
                <w:rStyle w:val="TableCell9pt"/>
                <w:sz w:val="16"/>
                <w:szCs w:val="16"/>
              </w:rPr>
              <w:t> </w:t>
            </w:r>
            <w:r w:rsidRPr="00036B97">
              <w:rPr>
                <w:rStyle w:val="TableCell9pt"/>
                <w:sz w:val="16"/>
                <w:szCs w:val="16"/>
              </w:rPr>
              <w:t>in. above bottom edge, centered</w:t>
            </w:r>
          </w:p>
        </w:tc>
        <w:tc>
          <w:tcPr>
            <w:tcW w:w="686" w:type="pct"/>
            <w:vAlign w:val="center"/>
          </w:tcPr>
          <w:p w14:paraId="54468BC5" w14:textId="77777777" w:rsidR="00D65C20" w:rsidRPr="00036B97" w:rsidRDefault="00D65C20" w:rsidP="00E03D48">
            <w:pPr>
              <w:pStyle w:val="STSTableCellLeft"/>
              <w:rPr>
                <w:rStyle w:val="TableCell9pt"/>
                <w:sz w:val="16"/>
                <w:szCs w:val="16"/>
              </w:rPr>
            </w:pPr>
            <w:r w:rsidRPr="00036B97">
              <w:rPr>
                <w:rStyle w:val="TableCell9pt"/>
                <w:sz w:val="16"/>
                <w:szCs w:val="16"/>
              </w:rPr>
              <w:t>Arial</w:t>
            </w:r>
          </w:p>
        </w:tc>
        <w:tc>
          <w:tcPr>
            <w:tcW w:w="197" w:type="pct"/>
            <w:vAlign w:val="center"/>
          </w:tcPr>
          <w:p w14:paraId="316CECCB" w14:textId="77777777" w:rsidR="00D65C20" w:rsidRPr="00036B97" w:rsidRDefault="00D65C20" w:rsidP="00E03D48">
            <w:pPr>
              <w:pStyle w:val="STSTableCellCenter"/>
              <w:rPr>
                <w:rStyle w:val="TableCell9pt"/>
                <w:sz w:val="16"/>
                <w:szCs w:val="16"/>
              </w:rPr>
            </w:pPr>
            <w:r w:rsidRPr="00036B97">
              <w:rPr>
                <w:rStyle w:val="TableCell9pt"/>
                <w:sz w:val="16"/>
                <w:szCs w:val="16"/>
              </w:rPr>
              <w:t>10</w:t>
            </w:r>
          </w:p>
        </w:tc>
        <w:tc>
          <w:tcPr>
            <w:tcW w:w="1273" w:type="pct"/>
            <w:vAlign w:val="center"/>
          </w:tcPr>
          <w:p w14:paraId="3AC4F4A0" w14:textId="77777777" w:rsidR="00D65C20" w:rsidRPr="00036B97" w:rsidRDefault="00D65C20" w:rsidP="00E03D48">
            <w:pPr>
              <w:pStyle w:val="STSTableCellLeft"/>
              <w:rPr>
                <w:rStyle w:val="TableCell9pt"/>
                <w:sz w:val="16"/>
                <w:szCs w:val="16"/>
              </w:rPr>
            </w:pPr>
            <w:r w:rsidRPr="00036B97">
              <w:rPr>
                <w:rStyle w:val="TableCell9pt"/>
                <w:sz w:val="16"/>
                <w:szCs w:val="16"/>
              </w:rPr>
              <w:t>All pages</w:t>
            </w:r>
          </w:p>
        </w:tc>
        <w:tc>
          <w:tcPr>
            <w:tcW w:w="1010" w:type="pct"/>
            <w:vAlign w:val="center"/>
          </w:tcPr>
          <w:p w14:paraId="30E95F8A" w14:textId="77777777" w:rsidR="00D65C20" w:rsidRPr="00036B97" w:rsidRDefault="00D65C20" w:rsidP="00E03D48">
            <w:pPr>
              <w:pStyle w:val="STSTableCellLeft"/>
              <w:rPr>
                <w:rStyle w:val="TableCell9pt"/>
                <w:sz w:val="16"/>
                <w:szCs w:val="16"/>
              </w:rPr>
            </w:pPr>
            <w:r w:rsidRPr="00036B97">
              <w:rPr>
                <w:rStyle w:val="TableCell9pt"/>
                <w:sz w:val="16"/>
                <w:szCs w:val="16"/>
              </w:rPr>
              <w:t>–</w:t>
            </w:r>
          </w:p>
        </w:tc>
      </w:tr>
      <w:tr w:rsidR="00D65C20" w:rsidRPr="0068592C" w14:paraId="44DE8C1A" w14:textId="77777777" w:rsidTr="00E03D48">
        <w:trPr>
          <w:jc w:val="center"/>
        </w:trPr>
        <w:tc>
          <w:tcPr>
            <w:tcW w:w="822" w:type="pct"/>
            <w:vAlign w:val="center"/>
          </w:tcPr>
          <w:p w14:paraId="01534075" w14:textId="77777777" w:rsidR="00D65C20" w:rsidRPr="00036B97" w:rsidRDefault="00D65C20" w:rsidP="00E03D48">
            <w:pPr>
              <w:pStyle w:val="STSTableCellLeft"/>
              <w:rPr>
                <w:rStyle w:val="TableCell9pt"/>
                <w:sz w:val="16"/>
                <w:szCs w:val="16"/>
              </w:rPr>
            </w:pPr>
            <w:r w:rsidRPr="00036B97">
              <w:rPr>
                <w:rStyle w:val="TableCell9pt"/>
                <w:sz w:val="16"/>
                <w:szCs w:val="16"/>
              </w:rPr>
              <w:t>Running Footer</w:t>
            </w:r>
          </w:p>
        </w:tc>
        <w:tc>
          <w:tcPr>
            <w:tcW w:w="1012" w:type="pct"/>
            <w:vAlign w:val="center"/>
          </w:tcPr>
          <w:p w14:paraId="71DC6952" w14:textId="77777777" w:rsidR="00D65C20" w:rsidRPr="00036B97" w:rsidRDefault="00D65C20" w:rsidP="00E03D48">
            <w:pPr>
              <w:pStyle w:val="STSTableCellLeft"/>
              <w:rPr>
                <w:rStyle w:val="TableCell9pt"/>
                <w:sz w:val="16"/>
                <w:szCs w:val="16"/>
              </w:rPr>
            </w:pPr>
            <w:r w:rsidRPr="00036B97">
              <w:rPr>
                <w:rStyle w:val="TableCell9pt"/>
                <w:sz w:val="16"/>
                <w:szCs w:val="16"/>
              </w:rPr>
              <w:t>0.75</w:t>
            </w:r>
            <w:r w:rsidR="00E03D48">
              <w:rPr>
                <w:rStyle w:val="TableCell9pt"/>
                <w:sz w:val="16"/>
                <w:szCs w:val="16"/>
              </w:rPr>
              <w:t> </w:t>
            </w:r>
            <w:r w:rsidRPr="00036B97">
              <w:rPr>
                <w:rStyle w:val="TableCell9pt"/>
                <w:sz w:val="16"/>
                <w:szCs w:val="16"/>
              </w:rPr>
              <w:t>in. from bottom edge, flush right</w:t>
            </w:r>
          </w:p>
        </w:tc>
        <w:tc>
          <w:tcPr>
            <w:tcW w:w="686" w:type="pct"/>
            <w:vAlign w:val="center"/>
          </w:tcPr>
          <w:p w14:paraId="2FC15E0F" w14:textId="77777777" w:rsidR="00D65C20" w:rsidRPr="00036B97" w:rsidRDefault="00D65C20" w:rsidP="00E03D48">
            <w:pPr>
              <w:pStyle w:val="STSTableCellLeft"/>
              <w:rPr>
                <w:rStyle w:val="TableCell9pt"/>
                <w:sz w:val="16"/>
                <w:szCs w:val="16"/>
              </w:rPr>
            </w:pPr>
            <w:r w:rsidRPr="00036B97">
              <w:rPr>
                <w:rStyle w:val="TableCell9pt"/>
                <w:sz w:val="16"/>
                <w:szCs w:val="16"/>
              </w:rPr>
              <w:t>Arial small caps, initial caps, right justified</w:t>
            </w:r>
          </w:p>
        </w:tc>
        <w:tc>
          <w:tcPr>
            <w:tcW w:w="197" w:type="pct"/>
            <w:vAlign w:val="center"/>
          </w:tcPr>
          <w:p w14:paraId="284240CA" w14:textId="77777777" w:rsidR="00D65C20" w:rsidRPr="00036B97" w:rsidRDefault="00D65C20" w:rsidP="00E03D48">
            <w:pPr>
              <w:pStyle w:val="STSTableCellCenter"/>
              <w:rPr>
                <w:rStyle w:val="TableCell9pt"/>
                <w:sz w:val="16"/>
                <w:szCs w:val="16"/>
              </w:rPr>
            </w:pPr>
            <w:r w:rsidRPr="00036B97">
              <w:rPr>
                <w:rStyle w:val="TableCell9pt"/>
                <w:sz w:val="16"/>
                <w:szCs w:val="16"/>
              </w:rPr>
              <w:t>10</w:t>
            </w:r>
          </w:p>
        </w:tc>
        <w:tc>
          <w:tcPr>
            <w:tcW w:w="1273" w:type="pct"/>
            <w:vAlign w:val="center"/>
          </w:tcPr>
          <w:p w14:paraId="10BC48F9" w14:textId="77777777" w:rsidR="00D65C20" w:rsidRPr="00036B97" w:rsidRDefault="00D65C20" w:rsidP="00E03D48">
            <w:pPr>
              <w:pStyle w:val="STSTableCellLeft"/>
              <w:rPr>
                <w:rStyle w:val="TableCell9pt"/>
                <w:sz w:val="16"/>
                <w:szCs w:val="16"/>
              </w:rPr>
            </w:pPr>
            <w:r w:rsidRPr="00036B97">
              <w:rPr>
                <w:rStyle w:val="TableCell9pt"/>
                <w:sz w:val="16"/>
                <w:szCs w:val="16"/>
              </w:rPr>
              <w:t>All pages. Example:</w:t>
            </w:r>
            <w:r w:rsidRPr="00036B97">
              <w:rPr>
                <w:rStyle w:val="TableCell9pt"/>
                <w:sz w:val="16"/>
                <w:szCs w:val="16"/>
              </w:rPr>
              <w:br/>
              <w:t xml:space="preserve">STS </w:t>
            </w:r>
            <w:r>
              <w:rPr>
                <w:rStyle w:val="TableCell9pt"/>
                <w:sz w:val="16"/>
                <w:szCs w:val="16"/>
              </w:rPr>
              <w:t>2019</w:t>
            </w:r>
            <w:r w:rsidRPr="00036B97">
              <w:rPr>
                <w:rStyle w:val="TableCell9pt"/>
                <w:sz w:val="16"/>
                <w:szCs w:val="16"/>
              </w:rPr>
              <w:t xml:space="preserve">, </w:t>
            </w:r>
            <w:r w:rsidRPr="00036B97">
              <w:rPr>
                <w:rStyle w:val="aSmallCaps9pt"/>
                <w:sz w:val="16"/>
                <w:szCs w:val="16"/>
              </w:rPr>
              <w:t>Session IV (Author’s Last Name)</w:t>
            </w:r>
          </w:p>
        </w:tc>
        <w:tc>
          <w:tcPr>
            <w:tcW w:w="1010" w:type="pct"/>
            <w:vAlign w:val="center"/>
          </w:tcPr>
          <w:p w14:paraId="224825CA" w14:textId="77777777" w:rsidR="00D65C20" w:rsidRPr="006E6DF6" w:rsidRDefault="00D65C20" w:rsidP="00E03D48">
            <w:pPr>
              <w:pStyle w:val="STSTableCellLeft"/>
              <w:rPr>
                <w:rStyle w:val="TableCell9pt"/>
                <w:b/>
                <w:sz w:val="16"/>
                <w:szCs w:val="16"/>
              </w:rPr>
            </w:pPr>
            <w:proofErr w:type="spellStart"/>
            <w:r w:rsidRPr="006E6DF6">
              <w:rPr>
                <w:rStyle w:val="TableCell9pt"/>
                <w:b/>
                <w:sz w:val="16"/>
                <w:szCs w:val="16"/>
              </w:rPr>
              <w:t>aSTS</w:t>
            </w:r>
            <w:proofErr w:type="spellEnd"/>
            <w:r w:rsidR="00E03D48" w:rsidRPr="006E6DF6">
              <w:rPr>
                <w:rStyle w:val="TableCell9pt"/>
                <w:b/>
                <w:sz w:val="16"/>
                <w:szCs w:val="16"/>
              </w:rPr>
              <w:t> </w:t>
            </w:r>
            <w:r w:rsidRPr="006E6DF6">
              <w:rPr>
                <w:rStyle w:val="TableCell9pt"/>
                <w:b/>
                <w:sz w:val="16"/>
                <w:szCs w:val="16"/>
              </w:rPr>
              <w:t>Session</w:t>
            </w:r>
            <w:r w:rsidR="00E03D48" w:rsidRPr="006E6DF6">
              <w:rPr>
                <w:rStyle w:val="TableCell9pt"/>
                <w:b/>
                <w:sz w:val="16"/>
                <w:szCs w:val="16"/>
              </w:rPr>
              <w:t> </w:t>
            </w:r>
            <w:r w:rsidRPr="006E6DF6">
              <w:rPr>
                <w:rStyle w:val="TableCell9pt"/>
                <w:b/>
                <w:sz w:val="16"/>
                <w:szCs w:val="16"/>
              </w:rPr>
              <w:t>#</w:t>
            </w:r>
            <w:r w:rsidR="00E03D48" w:rsidRPr="006E6DF6">
              <w:rPr>
                <w:rStyle w:val="TableCell9pt"/>
                <w:b/>
                <w:sz w:val="16"/>
                <w:szCs w:val="16"/>
              </w:rPr>
              <w:t> </w:t>
            </w:r>
            <w:r w:rsidRPr="006E6DF6">
              <w:rPr>
                <w:rStyle w:val="TableCell9pt"/>
                <w:b/>
                <w:sz w:val="16"/>
                <w:szCs w:val="16"/>
              </w:rPr>
              <w:t>Footer</w:t>
            </w:r>
          </w:p>
        </w:tc>
      </w:tr>
    </w:tbl>
    <w:p w14:paraId="28B1937E" w14:textId="77777777" w:rsidR="00FB1F23" w:rsidRDefault="00D65C20" w:rsidP="00FB1F23">
      <w:pPr>
        <w:pStyle w:val="STSTableFigureFootnote"/>
        <w:ind w:left="0" w:right="-90"/>
      </w:pPr>
      <w:proofErr w:type="spellStart"/>
      <w:r w:rsidRPr="00342F74">
        <w:rPr>
          <w:rStyle w:val="aSuperscript"/>
          <w:sz w:val="18"/>
          <w:szCs w:val="18"/>
        </w:rPr>
        <w:t>a</w:t>
      </w:r>
      <w:proofErr w:type="spellEnd"/>
      <w:r w:rsidR="00A0096A">
        <w:rPr>
          <w:rStyle w:val="aSuperscript"/>
          <w:sz w:val="18"/>
          <w:szCs w:val="18"/>
        </w:rPr>
        <w:t xml:space="preserve"> </w:t>
      </w:r>
      <w:r w:rsidR="00FB1F23" w:rsidRPr="00E16410">
        <w:rPr>
          <w:rStyle w:val="TableCell9pt"/>
          <w:szCs w:val="18"/>
        </w:rPr>
        <w:t>All</w:t>
      </w:r>
      <w:r w:rsidR="00FB1F23">
        <w:rPr>
          <w:rStyle w:val="TableCell9pt"/>
          <w:szCs w:val="18"/>
        </w:rPr>
        <w:t xml:space="preserve"> titles, headings, and paragraphs in the main text require classification markings. For content within tables, the table classification (top right) indicates the highest classification of the contents of the table (i.e., classification by compilation); add classifications of individual items in the table if desired.</w:t>
      </w:r>
    </w:p>
    <w:p w14:paraId="3F741EA4" w14:textId="77777777" w:rsidR="00B11AAC" w:rsidRPr="00FB1F23" w:rsidRDefault="00FB1F23" w:rsidP="00FB1F23">
      <w:pPr>
        <w:pStyle w:val="STSTableFigureFootnote"/>
        <w:ind w:left="0"/>
        <w:rPr>
          <w:sz w:val="18"/>
          <w:szCs w:val="18"/>
        </w:rPr>
      </w:pPr>
      <w:r>
        <w:rPr>
          <w:rStyle w:val="aSuperscript"/>
        </w:rPr>
        <w:t xml:space="preserve">b </w:t>
      </w:r>
      <w:r w:rsidR="00A0096A">
        <w:rPr>
          <w:rStyle w:val="TableCell9pt"/>
          <w:szCs w:val="18"/>
        </w:rPr>
        <w:t xml:space="preserve">Use the styles </w:t>
      </w:r>
      <w:r w:rsidR="00725989">
        <w:rPr>
          <w:rStyle w:val="TableCell9pt"/>
          <w:szCs w:val="18"/>
        </w:rPr>
        <w:t>with the</w:t>
      </w:r>
      <w:r w:rsidR="00A0096A">
        <w:rPr>
          <w:rStyle w:val="TableCell9pt"/>
          <w:szCs w:val="18"/>
        </w:rPr>
        <w:t xml:space="preserve"> STS </w:t>
      </w:r>
      <w:r w:rsidR="00725989">
        <w:rPr>
          <w:rStyle w:val="TableCell9pt"/>
          <w:szCs w:val="18"/>
        </w:rPr>
        <w:t xml:space="preserve">prefix </w:t>
      </w:r>
      <w:r w:rsidR="00A0096A">
        <w:rPr>
          <w:rStyle w:val="TableCell9pt"/>
          <w:szCs w:val="18"/>
        </w:rPr>
        <w:t>in this template for title text and body text (e.g., STS</w:t>
      </w:r>
      <w:r w:rsidR="00725989">
        <w:rPr>
          <w:rStyle w:val="TableCell9pt"/>
          <w:szCs w:val="18"/>
        </w:rPr>
        <w:t> Table Cell Left</w:t>
      </w:r>
      <w:r w:rsidR="00A0096A">
        <w:rPr>
          <w:rStyle w:val="TableCell9pt"/>
          <w:szCs w:val="18"/>
        </w:rPr>
        <w:t>)</w:t>
      </w:r>
      <w:r w:rsidR="00D65C20" w:rsidRPr="00342F74">
        <w:rPr>
          <w:rStyle w:val="TableCell9pt"/>
          <w:szCs w:val="18"/>
        </w:rPr>
        <w:t>.</w:t>
      </w:r>
    </w:p>
    <w:p w14:paraId="64C8598F" w14:textId="77777777" w:rsidR="00D65C20" w:rsidRDefault="00D65C20" w:rsidP="00D65C20">
      <w:pPr>
        <w:pStyle w:val="STSBodyText"/>
        <w:sectPr w:rsidR="00D65C20" w:rsidSect="00D65C20">
          <w:headerReference w:type="default" r:id="rId14"/>
          <w:footerReference w:type="default" r:id="rId15"/>
          <w:pgSz w:w="15840" w:h="12240" w:orient="landscape" w:code="1"/>
          <w:pgMar w:top="1440" w:right="1080" w:bottom="720" w:left="1080" w:header="0" w:footer="720" w:gutter="0"/>
          <w:cols w:space="720"/>
          <w:docGrid w:linePitch="360"/>
        </w:sectPr>
      </w:pPr>
    </w:p>
    <w:p w14:paraId="7520B6EF" w14:textId="77777777" w:rsidR="00B0747F" w:rsidRDefault="00072799" w:rsidP="00B0747F">
      <w:pPr>
        <w:pStyle w:val="Heading1"/>
      </w:pPr>
      <w:bookmarkStart w:id="7" w:name="_Ref214603567"/>
      <w:r>
        <w:lastRenderedPageBreak/>
        <w:t>(U)</w:t>
      </w:r>
      <w:r w:rsidR="00BC27DD">
        <w:t> </w:t>
      </w:r>
      <w:r w:rsidR="00B0747F">
        <w:t>References</w:t>
      </w:r>
      <w:bookmarkEnd w:id="7"/>
    </w:p>
    <w:p w14:paraId="0316F5ED" w14:textId="77777777" w:rsidR="00B0747F" w:rsidRDefault="00B0747F" w:rsidP="00B04EBD">
      <w:pPr>
        <w:pStyle w:val="STSReferenceList"/>
      </w:pPr>
      <w:bookmarkStart w:id="8" w:name="_Ref309634943"/>
      <w:r w:rsidRPr="00B0747F">
        <w:rPr>
          <w:rStyle w:val="aSTSItalicText"/>
        </w:rPr>
        <w:t>United States Government Printing Office Style Manual 2000</w:t>
      </w:r>
      <w:r>
        <w:t xml:space="preserve">, Washington, DC: U.S. Government Printing Office, </w:t>
      </w:r>
      <w:r w:rsidR="00B04EBD">
        <w:t>2008</w:t>
      </w:r>
      <w:r w:rsidR="0028342C">
        <w:t>:</w:t>
      </w:r>
      <w:r>
        <w:t xml:space="preserve"> </w:t>
      </w:r>
      <w:bookmarkEnd w:id="8"/>
      <w:r w:rsidR="00B04EBD">
        <w:fldChar w:fldCharType="begin"/>
      </w:r>
      <w:r w:rsidR="00B04EBD">
        <w:instrText xml:space="preserve"> HYPERLINK "</w:instrText>
      </w:r>
      <w:r w:rsidR="00B04EBD" w:rsidRPr="00B04EBD">
        <w:instrText>https://www.gpo.gov/fdsys/pkg/GPO-STYLEMANUAL-2008</w:instrText>
      </w:r>
      <w:r w:rsidR="00B04EBD">
        <w:instrText xml:space="preserve">" </w:instrText>
      </w:r>
      <w:r w:rsidR="00B04EBD">
        <w:fldChar w:fldCharType="separate"/>
      </w:r>
      <w:r w:rsidR="00B04EBD" w:rsidRPr="00050DB9">
        <w:rPr>
          <w:rStyle w:val="Hyperlink"/>
        </w:rPr>
        <w:t>https://www.gpo.gov/fdsys/pkg/GPO-STYLEMANUAL-2008</w:t>
      </w:r>
      <w:r w:rsidR="00B04EBD">
        <w:fldChar w:fldCharType="end"/>
      </w:r>
    </w:p>
    <w:p w14:paraId="22E52565" w14:textId="77777777" w:rsidR="00B0747F" w:rsidRDefault="00B0747F" w:rsidP="00B0747F">
      <w:pPr>
        <w:pStyle w:val="STSReferenceList"/>
      </w:pPr>
      <w:r w:rsidRPr="00B0747F">
        <w:rPr>
          <w:rStyle w:val="aSTSItalicText"/>
        </w:rPr>
        <w:t>The Chicago Manual of Style, The Essential Guide for Writers, Editors, and Publishers (14</w:t>
      </w:r>
      <w:r w:rsidRPr="00B0747F">
        <w:rPr>
          <w:rStyle w:val="aSTSSuperscript"/>
          <w:i/>
        </w:rPr>
        <w:t>th</w:t>
      </w:r>
      <w:r w:rsidRPr="00B0747F">
        <w:t xml:space="preserve"> </w:t>
      </w:r>
      <w:r w:rsidRPr="00B0747F">
        <w:rPr>
          <w:rStyle w:val="aSTSItalicText"/>
        </w:rPr>
        <w:t>Edition)</w:t>
      </w:r>
      <w:r w:rsidRPr="00B0747F">
        <w:t>,</w:t>
      </w:r>
      <w:r>
        <w:t xml:space="preserve"> Chicago, IL: The University of Chicago Press, 1993.</w:t>
      </w:r>
    </w:p>
    <w:p w14:paraId="4BD8522F" w14:textId="77777777" w:rsidR="00E524CA" w:rsidRPr="00473E26" w:rsidRDefault="00E524CA" w:rsidP="00E524CA">
      <w:pPr>
        <w:pStyle w:val="STSReferenceList"/>
        <w:rPr>
          <w:rStyle w:val="aSTSItalicText"/>
          <w:i w:val="0"/>
        </w:rPr>
      </w:pPr>
      <w:bookmarkStart w:id="9" w:name="_Ref284152726"/>
      <w:bookmarkStart w:id="10" w:name="_Ref310397896"/>
      <w:r w:rsidRPr="00473E26">
        <w:rPr>
          <w:rStyle w:val="aSTSItalicText"/>
        </w:rPr>
        <w:t xml:space="preserve">IEEE Editorial Style Manual, </w:t>
      </w:r>
      <w:r w:rsidRPr="00473E26">
        <w:rPr>
          <w:rStyle w:val="aSTSItalicText"/>
          <w:i w:val="0"/>
        </w:rPr>
        <w:t xml:space="preserve">Piscataway, NJ, USA: IEEE Periodicals: </w:t>
      </w:r>
      <w:r w:rsidR="0028342C">
        <w:rPr>
          <w:rStyle w:val="aSTSItalicText"/>
          <w:i w:val="0"/>
        </w:rPr>
        <w:t>30 October 2014</w:t>
      </w:r>
      <w:r w:rsidRPr="00473E26">
        <w:rPr>
          <w:rStyle w:val="aSTSItalicText"/>
          <w:i w:val="0"/>
        </w:rPr>
        <w:t xml:space="preserve">: </w:t>
      </w:r>
      <w:hyperlink r:id="rId16" w:history="1">
        <w:r w:rsidRPr="000C3F1E">
          <w:rPr>
            <w:rStyle w:val="Hyperlink"/>
          </w:rPr>
          <w:t>http://www.ieee.org/publications_standards/publications/authors/authors_journals.html</w:t>
        </w:r>
      </w:hyperlink>
      <w:bookmarkEnd w:id="9"/>
      <w:r w:rsidR="006A4B8B">
        <w:rPr>
          <w:rStyle w:val="Hyperlink"/>
        </w:rPr>
        <w:t>.</w:t>
      </w:r>
    </w:p>
    <w:p w14:paraId="44D5B249" w14:textId="77777777" w:rsidR="00B0747F" w:rsidRDefault="00020A8A" w:rsidP="00020A8A">
      <w:pPr>
        <w:pStyle w:val="STSReferenceList"/>
      </w:pPr>
      <w:bookmarkStart w:id="11" w:name="_Ref284152789"/>
      <w:r>
        <w:t>A</w:t>
      </w:r>
      <w:r w:rsidR="006D5542">
        <w:t>.</w:t>
      </w:r>
      <w:r>
        <w:t xml:space="preserve"> Thompson and B</w:t>
      </w:r>
      <w:r w:rsidR="006D5542">
        <w:t>.</w:t>
      </w:r>
      <w:r>
        <w:t xml:space="preserve"> N. Taylor, “Guide for the Use of the International System of Units (SI),” National Institute of Standards, </w:t>
      </w:r>
      <w:r w:rsidR="007F790D">
        <w:t>NIST Special Publication 811, 2020 Edition</w:t>
      </w:r>
      <w:r w:rsidR="00576B9B">
        <w:t>, March 20</w:t>
      </w:r>
      <w:r w:rsidR="006A4B8B">
        <w:t>20</w:t>
      </w:r>
      <w:r>
        <w:t xml:space="preserve">: </w:t>
      </w:r>
      <w:bookmarkEnd w:id="10"/>
      <w:bookmarkEnd w:id="11"/>
      <w:r w:rsidR="006A4B8B">
        <w:fldChar w:fldCharType="begin"/>
      </w:r>
      <w:r w:rsidR="006A4B8B">
        <w:instrText xml:space="preserve"> HYPERLINK "https://www.nist.gov/pml/special-publication-811" </w:instrText>
      </w:r>
      <w:r w:rsidR="006A4B8B">
        <w:fldChar w:fldCharType="separate"/>
      </w:r>
      <w:r w:rsidR="006A4B8B" w:rsidRPr="006A4B8B">
        <w:rPr>
          <w:rStyle w:val="Hyperlink"/>
        </w:rPr>
        <w:t>https://www.nist.gov/pml/special-publication-811</w:t>
      </w:r>
      <w:r w:rsidR="006A4B8B">
        <w:fldChar w:fldCharType="end"/>
      </w:r>
      <w:r w:rsidR="006A4B8B">
        <w:t>.</w:t>
      </w:r>
      <w:r w:rsidR="00B0747F">
        <w:t xml:space="preserve"> </w:t>
      </w:r>
    </w:p>
    <w:p w14:paraId="552572DC" w14:textId="77777777" w:rsidR="00B0747F" w:rsidRDefault="00B0747F" w:rsidP="00B0747F">
      <w:pPr>
        <w:pStyle w:val="STSReferenceList"/>
      </w:pPr>
      <w:bookmarkStart w:id="12" w:name="_Ref309634964"/>
      <w:bookmarkStart w:id="13" w:name="_Ref341772407"/>
      <w:r>
        <w:t xml:space="preserve">“International System of Units (SI),” </w:t>
      </w:r>
      <w:r w:rsidRPr="00B0747F">
        <w:rPr>
          <w:rStyle w:val="aSTSItalicText"/>
        </w:rPr>
        <w:t>The NIST Reference on Constants, Units, and Uncertainty</w:t>
      </w:r>
      <w:r>
        <w:t xml:space="preserve">, Internet Site: </w:t>
      </w:r>
      <w:hyperlink r:id="rId17" w:history="1">
        <w:r w:rsidRPr="001028A4">
          <w:rPr>
            <w:rStyle w:val="Hyperlink"/>
          </w:rPr>
          <w:t>http://physics.nist.gov/cuu/Units/index.html</w:t>
        </w:r>
        <w:bookmarkEnd w:id="12"/>
      </w:hyperlink>
      <w:bookmarkEnd w:id="13"/>
      <w:r w:rsidR="006A4B8B">
        <w:t>.</w:t>
      </w:r>
    </w:p>
    <w:p w14:paraId="18B441AF" w14:textId="77777777" w:rsidR="00BE4C85" w:rsidRPr="00473E26" w:rsidRDefault="00BE4C85" w:rsidP="00BE4C85">
      <w:pPr>
        <w:pStyle w:val="STSReferenceList"/>
        <w:rPr>
          <w:rStyle w:val="aSTSItalicText"/>
          <w:i w:val="0"/>
        </w:rPr>
      </w:pPr>
      <w:bookmarkStart w:id="14" w:name="_Ref284143686"/>
      <w:r w:rsidRPr="00473E26">
        <w:rPr>
          <w:rStyle w:val="aSTSItalicText"/>
          <w:i w:val="0"/>
        </w:rPr>
        <w:t>IEEE, “Editing References,” in</w:t>
      </w:r>
      <w:r w:rsidRPr="00473E26">
        <w:rPr>
          <w:rStyle w:val="aSTSItalicText"/>
        </w:rPr>
        <w:t xml:space="preserve"> IEEE Editorial Style Manual, </w:t>
      </w:r>
      <w:r w:rsidRPr="00473E26">
        <w:rPr>
          <w:rStyle w:val="aSTSItalicText"/>
          <w:i w:val="0"/>
        </w:rPr>
        <w:t>Piscataway, NJ, USA: IEEE Periodicals: Chapter V, Vol</w:t>
      </w:r>
      <w:r w:rsidR="00576B9B">
        <w:rPr>
          <w:rStyle w:val="aSTSItalicText"/>
          <w:i w:val="0"/>
        </w:rPr>
        <w:t>. 8, 30 October 2014, pp. 34–48</w:t>
      </w:r>
      <w:r w:rsidRPr="00473E26">
        <w:rPr>
          <w:rStyle w:val="aSTSItalicText"/>
          <w:i w:val="0"/>
        </w:rPr>
        <w:t xml:space="preserve">: </w:t>
      </w:r>
      <w:hyperlink r:id="rId18" w:history="1">
        <w:r w:rsidRPr="000C3F1E">
          <w:rPr>
            <w:rStyle w:val="Hyperlink"/>
          </w:rPr>
          <w:t>http://www.ieee.org/publications_standards/publications/authors/authors_journals.html</w:t>
        </w:r>
      </w:hyperlink>
      <w:bookmarkEnd w:id="14"/>
      <w:r w:rsidR="006A4B8B">
        <w:rPr>
          <w:rStyle w:val="Hyperlink"/>
        </w:rPr>
        <w:t>.</w:t>
      </w:r>
    </w:p>
    <w:p w14:paraId="56488F4B" w14:textId="77777777" w:rsidR="00B0747F" w:rsidRDefault="00B0747F" w:rsidP="00B0747F">
      <w:pPr>
        <w:pStyle w:val="STSReferenceList"/>
      </w:pPr>
      <w:r>
        <w:t xml:space="preserve">K. L. Williams and D. R. Jackson, “A Model for Bistatic Scattering into Ocean Sediments for Frequencies from 10–100 kHz,” </w:t>
      </w:r>
      <w:r w:rsidRPr="00B0747F">
        <w:rPr>
          <w:rStyle w:val="aSTSItalicText"/>
        </w:rPr>
        <w:t>Journal of Underwater Acoustics</w:t>
      </w:r>
      <w:r>
        <w:t xml:space="preserve"> </w:t>
      </w:r>
      <w:r w:rsidRPr="00B0747F">
        <w:rPr>
          <w:rStyle w:val="aSTSBoldText"/>
        </w:rPr>
        <w:t>47</w:t>
      </w:r>
      <w:r>
        <w:t>: 795–810, 1997.</w:t>
      </w:r>
    </w:p>
    <w:p w14:paraId="38AE1D58" w14:textId="77777777" w:rsidR="00B0747F" w:rsidRDefault="00E10EA1" w:rsidP="00B0747F">
      <w:pPr>
        <w:pStyle w:val="STSReferenceList"/>
      </w:pPr>
      <w:r>
        <w:t>C. H</w:t>
      </w:r>
      <w:r w:rsidR="00B0747F">
        <w:t xml:space="preserve">. </w:t>
      </w:r>
      <w:r>
        <w:t xml:space="preserve">Noll, W.L. Cowher, </w:t>
      </w:r>
      <w:r w:rsidR="00B0747F">
        <w:t xml:space="preserve">and </w:t>
      </w:r>
      <w:r>
        <w:t>M. P. Tomlin</w:t>
      </w:r>
      <w:r w:rsidR="00B0747F">
        <w:t>, “</w:t>
      </w:r>
      <w:r w:rsidR="006A4B8B">
        <w:t xml:space="preserve">(U) </w:t>
      </w:r>
      <w:r>
        <w:t>Excellence in Group Management and Leadership</w:t>
      </w:r>
      <w:r w:rsidR="00B0747F">
        <w:t xml:space="preserve">,” The </w:t>
      </w:r>
      <w:r>
        <w:t>Rooney</w:t>
      </w:r>
      <w:r w:rsidR="00B0747F">
        <w:t xml:space="preserve"> University, </w:t>
      </w:r>
      <w:r w:rsidR="00267B3F">
        <w:t>FP</w:t>
      </w:r>
      <w:r w:rsidR="006A4B8B">
        <w:t>S</w:t>
      </w:r>
      <w:r w:rsidR="00B0747F">
        <w:t>-</w:t>
      </w:r>
      <w:r w:rsidR="00267B3F">
        <w:t>R-</w:t>
      </w:r>
      <w:r w:rsidR="006A4B8B">
        <w:t>21</w:t>
      </w:r>
      <w:r w:rsidR="00B0747F">
        <w:t xml:space="preserve">-999, February </w:t>
      </w:r>
      <w:r w:rsidR="008F4496">
        <w:t>20</w:t>
      </w:r>
      <w:r w:rsidR="00EA7C0A">
        <w:t>5</w:t>
      </w:r>
      <w:r w:rsidR="006A4B8B">
        <w:t>1</w:t>
      </w:r>
      <w:r w:rsidR="00B0747F">
        <w:t>, CONFIDENTIAL.</w:t>
      </w:r>
    </w:p>
    <w:p w14:paraId="0AA87E6E" w14:textId="77777777" w:rsidR="00E74B56" w:rsidRDefault="00E74B56">
      <w:pPr>
        <w:spacing w:after="200" w:line="276" w:lineRule="auto"/>
        <w:rPr>
          <w:rFonts w:ascii="Arial" w:eastAsiaTheme="majorEastAsia" w:hAnsi="Arial" w:cstheme="majorBidi"/>
          <w:b/>
          <w:bCs/>
          <w:caps/>
          <w:sz w:val="24"/>
          <w:szCs w:val="28"/>
        </w:rPr>
      </w:pPr>
      <w:r>
        <w:br w:type="page"/>
      </w:r>
    </w:p>
    <w:p w14:paraId="7D07040B" w14:textId="77777777" w:rsidR="00B0747F" w:rsidRDefault="007B22A5" w:rsidP="00B0747F">
      <w:pPr>
        <w:pStyle w:val="Heading1"/>
      </w:pPr>
      <w:r>
        <w:lastRenderedPageBreak/>
        <w:t xml:space="preserve">(U) </w:t>
      </w:r>
      <w:r w:rsidR="00FE65D6">
        <w:t xml:space="preserve">Acronyms and </w:t>
      </w:r>
      <w:r w:rsidR="00B0747F">
        <w:t>Abbreviations</w:t>
      </w:r>
    </w:p>
    <w:p w14:paraId="11332225" w14:textId="77777777" w:rsidR="00B0747F" w:rsidRPr="005501E2" w:rsidRDefault="00B0747F" w:rsidP="005501E2">
      <w:pPr>
        <w:pStyle w:val="STSAbbreviationandAcronymsList"/>
      </w:pPr>
      <w:r w:rsidRPr="005501E2">
        <w:t>CD</w:t>
      </w:r>
      <w:r w:rsidRPr="005501E2">
        <w:tab/>
        <w:t>Compact Disk</w:t>
      </w:r>
    </w:p>
    <w:p w14:paraId="71B19A90" w14:textId="77777777" w:rsidR="00B0747F" w:rsidRPr="005501E2" w:rsidRDefault="00B0747F" w:rsidP="005501E2">
      <w:pPr>
        <w:pStyle w:val="STSAbbreviationandAcronymsList"/>
      </w:pPr>
      <w:r w:rsidRPr="005501E2">
        <w:t>COMSUBLANT</w:t>
      </w:r>
      <w:r w:rsidRPr="005501E2">
        <w:tab/>
        <w:t>Commander, Submarine Forces, Atlantic</w:t>
      </w:r>
    </w:p>
    <w:p w14:paraId="45837E33" w14:textId="77777777" w:rsidR="0019491C" w:rsidRDefault="0019491C" w:rsidP="005501E2">
      <w:pPr>
        <w:pStyle w:val="STSAbbreviationandAcronymsList"/>
      </w:pPr>
      <w:r>
        <w:t>IEEE</w:t>
      </w:r>
      <w:r>
        <w:tab/>
      </w:r>
      <w:r w:rsidRPr="0019491C">
        <w:t xml:space="preserve">Institute of Electrical and Electronics Engineers </w:t>
      </w:r>
    </w:p>
    <w:p w14:paraId="608D35FA" w14:textId="77777777" w:rsidR="00B0747F" w:rsidRPr="005501E2" w:rsidRDefault="006D5542" w:rsidP="005501E2">
      <w:pPr>
        <w:pStyle w:val="STSAbbreviationandAcronymsList"/>
      </w:pPr>
      <w:r w:rsidRPr="005501E2">
        <w:t>NIST</w:t>
      </w:r>
      <w:r w:rsidR="00B0747F" w:rsidRPr="005501E2">
        <w:tab/>
      </w:r>
      <w:r w:rsidRPr="005501E2">
        <w:t>National Institute of Standards</w:t>
      </w:r>
    </w:p>
    <w:p w14:paraId="245CB4A7" w14:textId="77777777" w:rsidR="00B0747F" w:rsidRPr="005501E2" w:rsidRDefault="00B0747F" w:rsidP="005501E2">
      <w:pPr>
        <w:pStyle w:val="STSAbbreviationandAcronymsList"/>
      </w:pPr>
      <w:r w:rsidRPr="005501E2">
        <w:t>PDF</w:t>
      </w:r>
      <w:r w:rsidRPr="005501E2">
        <w:tab/>
        <w:t>Portable Document Format</w:t>
      </w:r>
    </w:p>
    <w:p w14:paraId="138B35AD" w14:textId="77777777" w:rsidR="00B0747F" w:rsidRDefault="00B0747F" w:rsidP="005501E2">
      <w:pPr>
        <w:pStyle w:val="STSAbbreviationandAcronymsList"/>
      </w:pPr>
      <w:r w:rsidRPr="005501E2">
        <w:t>STS</w:t>
      </w:r>
      <w:r w:rsidRPr="005501E2">
        <w:tab/>
        <w:t>Submarine Technology Symposium</w:t>
      </w:r>
    </w:p>
    <w:p w14:paraId="5E96DA81" w14:textId="77777777" w:rsidR="007D4479" w:rsidRPr="005501E2" w:rsidRDefault="007D4479" w:rsidP="005501E2">
      <w:pPr>
        <w:pStyle w:val="STSAbbreviationandAcronymsList"/>
      </w:pPr>
    </w:p>
    <w:p w14:paraId="5C496A97" w14:textId="77777777" w:rsidR="00B0747F" w:rsidRPr="00B0747F" w:rsidRDefault="007B22A5" w:rsidP="00B0747F">
      <w:pPr>
        <w:pStyle w:val="Heading1"/>
      </w:pPr>
      <w:r>
        <w:t xml:space="preserve">(U) </w:t>
      </w:r>
      <w:r w:rsidR="00B0747F">
        <w:t>Acknowledgments</w:t>
      </w:r>
    </w:p>
    <w:p w14:paraId="078B19FF" w14:textId="77777777" w:rsidR="00B0747F" w:rsidRDefault="00B0747F" w:rsidP="007D4479">
      <w:pPr>
        <w:pStyle w:val="STSUBody"/>
      </w:pPr>
      <w:r>
        <w:t xml:space="preserve">The Acknowledgments express appreciation to other contributors. Place the Acknowledgments at the end of the main text after the References or </w:t>
      </w:r>
      <w:r w:rsidR="00FE65D6">
        <w:t>Acronyms</w:t>
      </w:r>
      <w:r w:rsidR="005C17C8">
        <w:t xml:space="preserve"> </w:t>
      </w:r>
      <w:r>
        <w:t>and</w:t>
      </w:r>
      <w:r w:rsidR="00FE65D6">
        <w:t xml:space="preserve"> Abbreviations</w:t>
      </w:r>
      <w:r>
        <w:t>, if included.</w:t>
      </w:r>
    </w:p>
    <w:p w14:paraId="7E70F7C4" w14:textId="77777777" w:rsidR="007D4479" w:rsidRDefault="007D4479" w:rsidP="007D4479">
      <w:pPr>
        <w:pStyle w:val="STSBodyText"/>
      </w:pPr>
    </w:p>
    <w:p w14:paraId="4EDE19E1" w14:textId="77777777" w:rsidR="00B0747F" w:rsidRDefault="007B22A5" w:rsidP="00B0747F">
      <w:pPr>
        <w:pStyle w:val="Heading1"/>
      </w:pPr>
      <w:r>
        <w:t xml:space="preserve">(U) </w:t>
      </w:r>
      <w:r w:rsidR="004F756F">
        <w:t>Biographies</w:t>
      </w:r>
    </w:p>
    <w:p w14:paraId="3993BA5C" w14:textId="77777777" w:rsidR="00B0747F" w:rsidRDefault="00236DE4" w:rsidP="007D4479">
      <w:pPr>
        <w:pStyle w:val="STSUBody"/>
      </w:pPr>
      <w:r>
        <w:t>In the final section of the paper, p</w:t>
      </w:r>
      <w:r w:rsidR="00B0747F">
        <w:t xml:space="preserve">rovide </w:t>
      </w:r>
      <w:r w:rsidR="00CD31B2">
        <w:t>each</w:t>
      </w:r>
      <w:r w:rsidR="00B0747F">
        <w:t xml:space="preserve"> author’s full name, occupational title, military rank, and professional affiliations. Limit each author’s biography to 125 words. Place a marker between authors’ biographies (a simple line or graphical symbol).</w:t>
      </w:r>
    </w:p>
    <w:tbl>
      <w:tblPr>
        <w:tblStyle w:val="TableGrid"/>
        <w:tblW w:w="0" w:type="auto"/>
        <w:jc w:val="center"/>
        <w:tblBorders>
          <w:top w:val="none" w:sz="0" w:space="0" w:color="auto"/>
          <w:left w:val="none" w:sz="0" w:space="0" w:color="auto"/>
          <w:bottom w:val="thinThickThinSmallGap" w:sz="24" w:space="0" w:color="244061" w:themeColor="accent1" w:themeShade="80"/>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2880"/>
      </w:tblGrid>
      <w:tr w:rsidR="00B0747F" w14:paraId="71C6CE36" w14:textId="77777777" w:rsidTr="00C519FA">
        <w:trPr>
          <w:trHeight w:hRule="exact" w:val="115"/>
          <w:jc w:val="center"/>
        </w:trPr>
        <w:tc>
          <w:tcPr>
            <w:tcW w:w="2880" w:type="dxa"/>
            <w:shd w:val="clear" w:color="auto" w:fill="auto"/>
          </w:tcPr>
          <w:p w14:paraId="73612B4B" w14:textId="77777777" w:rsidR="00B0747F" w:rsidRDefault="00B0747F" w:rsidP="006D5542">
            <w:pPr>
              <w:pStyle w:val="STSTableCellCenter"/>
            </w:pPr>
          </w:p>
        </w:tc>
      </w:tr>
    </w:tbl>
    <w:p w14:paraId="72E1D218" w14:textId="77777777" w:rsidR="00236DE4" w:rsidRDefault="00B0747F" w:rsidP="00236DE4">
      <w:pPr>
        <w:pStyle w:val="STSUBody"/>
      </w:pPr>
      <w:r>
        <w:t>(U)</w:t>
      </w:r>
      <w:r>
        <w:tab/>
      </w:r>
      <w:r w:rsidRPr="00236DE4">
        <w:rPr>
          <w:b/>
        </w:rPr>
        <w:t xml:space="preserve">Dr. Adam </w:t>
      </w:r>
      <w:r w:rsidR="00036304" w:rsidRPr="00236DE4">
        <w:rPr>
          <w:b/>
        </w:rPr>
        <w:t>B</w:t>
      </w:r>
      <w:r w:rsidRPr="00236DE4">
        <w:rPr>
          <w:b/>
        </w:rPr>
        <w:t xml:space="preserve">. </w:t>
      </w:r>
      <w:r w:rsidR="00036304" w:rsidRPr="00236DE4">
        <w:rPr>
          <w:b/>
        </w:rPr>
        <w:t>Primary</w:t>
      </w:r>
      <w:r>
        <w:t xml:space="preserve"> is the Director of Rese</w:t>
      </w:r>
      <w:r w:rsidR="00236DE4">
        <w:t>arch and Development at Widgets</w:t>
      </w:r>
      <w:r>
        <w:t xml:space="preserve"> International. He has conducted research in widget development for 35 years and is a member of several boards of directors, including</w:t>
      </w:r>
      <w:r w:rsidR="00236DE4">
        <w:t xml:space="preserve"> Chair of the </w:t>
      </w:r>
      <w:proofErr w:type="spellStart"/>
      <w:r w:rsidR="00236DE4">
        <w:t>XYZebron</w:t>
      </w:r>
      <w:proofErr w:type="spellEnd"/>
      <w:r w:rsidR="00236DE4">
        <w:t xml:space="preserve"> Board of Directors.</w:t>
      </w:r>
      <w:r w:rsidR="00236DE4" w:rsidRPr="00236DE4">
        <w:t xml:space="preserve"> </w:t>
      </w:r>
    </w:p>
    <w:tbl>
      <w:tblPr>
        <w:tblStyle w:val="TableGrid"/>
        <w:tblW w:w="0" w:type="auto"/>
        <w:jc w:val="center"/>
        <w:tblBorders>
          <w:top w:val="none" w:sz="0" w:space="0" w:color="auto"/>
          <w:left w:val="none" w:sz="0" w:space="0" w:color="auto"/>
          <w:bottom w:val="thinThickThinSmallGap" w:sz="24" w:space="0" w:color="244061" w:themeColor="accent1" w:themeShade="80"/>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2880"/>
      </w:tblGrid>
      <w:tr w:rsidR="00236DE4" w14:paraId="7DB82527" w14:textId="77777777" w:rsidTr="000956FF">
        <w:trPr>
          <w:trHeight w:hRule="exact" w:val="115"/>
          <w:jc w:val="center"/>
        </w:trPr>
        <w:tc>
          <w:tcPr>
            <w:tcW w:w="2880" w:type="dxa"/>
            <w:shd w:val="clear" w:color="auto" w:fill="auto"/>
          </w:tcPr>
          <w:p w14:paraId="5C45D2E3" w14:textId="77777777" w:rsidR="00236DE4" w:rsidRDefault="00236DE4" w:rsidP="000956FF">
            <w:pPr>
              <w:pStyle w:val="STSTableCellCenter"/>
            </w:pPr>
          </w:p>
        </w:tc>
      </w:tr>
    </w:tbl>
    <w:p w14:paraId="1C764F71" w14:textId="77777777" w:rsidR="00236DE4" w:rsidRDefault="00236DE4" w:rsidP="00236DE4">
      <w:pPr>
        <w:pStyle w:val="STSBodyText"/>
      </w:pPr>
      <w:r>
        <w:t>(U)</w:t>
      </w:r>
      <w:r>
        <w:tab/>
      </w:r>
      <w:r w:rsidRPr="00236DE4">
        <w:rPr>
          <w:b/>
        </w:rPr>
        <w:t>Dr. Carmine D. East</w:t>
      </w:r>
      <w:r>
        <w:rPr>
          <w:b/>
        </w:rPr>
        <w:t xml:space="preserve"> </w:t>
      </w:r>
      <w:r>
        <w:t xml:space="preserve">heads the Undersea Research Team at </w:t>
      </w:r>
      <w:proofErr w:type="spellStart"/>
      <w:r>
        <w:t>XYZebron</w:t>
      </w:r>
      <w:proofErr w:type="spellEnd"/>
      <w:r>
        <w:t>, Inc.  She has 40 patents for inventions that have advanced the state of the science of submarine technology. She serves as Chair of the Board of Directors of Widgets, International.</w:t>
      </w:r>
    </w:p>
    <w:tbl>
      <w:tblPr>
        <w:tblStyle w:val="TableGrid"/>
        <w:tblW w:w="0" w:type="auto"/>
        <w:jc w:val="center"/>
        <w:tblBorders>
          <w:top w:val="none" w:sz="0" w:space="0" w:color="auto"/>
          <w:left w:val="none" w:sz="0" w:space="0" w:color="auto"/>
          <w:bottom w:val="thinThickThinSmallGap" w:sz="24" w:space="0" w:color="244061" w:themeColor="accent1" w:themeShade="80"/>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2880"/>
      </w:tblGrid>
      <w:tr w:rsidR="00236DE4" w14:paraId="0007CC9D" w14:textId="77777777" w:rsidTr="000956FF">
        <w:trPr>
          <w:trHeight w:hRule="exact" w:val="115"/>
          <w:jc w:val="center"/>
        </w:trPr>
        <w:tc>
          <w:tcPr>
            <w:tcW w:w="2880" w:type="dxa"/>
            <w:shd w:val="clear" w:color="auto" w:fill="auto"/>
          </w:tcPr>
          <w:p w14:paraId="01D268B6" w14:textId="77777777" w:rsidR="00236DE4" w:rsidRDefault="00236DE4" w:rsidP="000956FF">
            <w:pPr>
              <w:pStyle w:val="STSTableCellCenter"/>
            </w:pPr>
          </w:p>
        </w:tc>
      </w:tr>
    </w:tbl>
    <w:p w14:paraId="464142E2" w14:textId="77777777" w:rsidR="00236DE4" w:rsidRDefault="00236DE4" w:rsidP="00236DE4">
      <w:pPr>
        <w:pStyle w:val="STSTableFigureFootnote"/>
      </w:pPr>
    </w:p>
    <w:p w14:paraId="50AFAA24" w14:textId="77777777" w:rsidR="00BB10D4" w:rsidRPr="009732E2" w:rsidRDefault="00BB10D4" w:rsidP="00BB10D4">
      <w:pPr>
        <w:pStyle w:val="STSBodyText"/>
      </w:pPr>
    </w:p>
    <w:p w14:paraId="7E1F125F" w14:textId="77777777" w:rsidR="000D13E1" w:rsidRDefault="009D0CF8" w:rsidP="00D16F56">
      <w:pPr>
        <w:pStyle w:val="Heading1"/>
      </w:pPr>
      <w:r>
        <w:t xml:space="preserve">(U) </w:t>
      </w:r>
      <w:r w:rsidR="00D16F56">
        <w:t>Last Page of paper</w:t>
      </w:r>
    </w:p>
    <w:p w14:paraId="0910CAEA" w14:textId="77777777" w:rsidR="00EA7EFF" w:rsidRDefault="00783DD2" w:rsidP="00783DD2">
      <w:pPr>
        <w:pStyle w:val="STSBodyText"/>
      </w:pPr>
      <w:r>
        <w:t>(U)</w:t>
      </w:r>
      <w:r>
        <w:tab/>
      </w:r>
      <w:r w:rsidR="00D16F56">
        <w:t>End the paper on an even-numbered page. If that page is blank, add</w:t>
      </w:r>
      <w:r w:rsidR="00EA7EFF">
        <w:t xml:space="preserve"> the following note, centered on the page</w:t>
      </w:r>
      <w:r w:rsidR="00FC29AE">
        <w:t xml:space="preserve"> (use the style named “</w:t>
      </w:r>
      <w:r w:rsidR="00FC29AE" w:rsidRPr="00FC29AE">
        <w:t>STS Intentionally Left Blank Page</w:t>
      </w:r>
      <w:r w:rsidR="00FC29AE">
        <w:t>”):</w:t>
      </w:r>
    </w:p>
    <w:p w14:paraId="644524FC" w14:textId="77777777" w:rsidR="00EA7EFF" w:rsidRDefault="00D16F56" w:rsidP="00EA7EFF">
      <w:pPr>
        <w:pStyle w:val="STSBodyText"/>
        <w:jc w:val="center"/>
        <w:rPr>
          <w:i/>
        </w:rPr>
      </w:pPr>
      <w:r w:rsidRPr="00EA7EFF">
        <w:rPr>
          <w:i/>
        </w:rPr>
        <w:t>This page intentionally left blank.</w:t>
      </w:r>
    </w:p>
    <w:p w14:paraId="4BA8B74E" w14:textId="77777777" w:rsidR="00D52487" w:rsidRDefault="00D52487" w:rsidP="00D52487">
      <w:pPr>
        <w:pStyle w:val="STSBodyText"/>
      </w:pPr>
      <w:r>
        <w:t>The following page is an example.</w:t>
      </w:r>
    </w:p>
    <w:p w14:paraId="228D0A6C" w14:textId="77777777" w:rsidR="00D52487" w:rsidRDefault="00D52487">
      <w:pPr>
        <w:spacing w:after="200" w:line="276" w:lineRule="auto"/>
        <w:rPr>
          <w:sz w:val="24"/>
        </w:rPr>
      </w:pPr>
      <w:r>
        <w:br w:type="page"/>
      </w:r>
    </w:p>
    <w:p w14:paraId="17D597F8" w14:textId="77777777" w:rsidR="00D52487" w:rsidRDefault="00D52487" w:rsidP="00D52487">
      <w:pPr>
        <w:pStyle w:val="STSBodyText"/>
      </w:pPr>
    </w:p>
    <w:p w14:paraId="7833CA8D" w14:textId="77777777" w:rsidR="00D52487" w:rsidRPr="00D52487" w:rsidRDefault="00D52487" w:rsidP="00D52487">
      <w:pPr>
        <w:pStyle w:val="STSBodyText"/>
        <w:spacing w:before="4800"/>
        <w:jc w:val="center"/>
        <w:rPr>
          <w:i/>
        </w:rPr>
      </w:pPr>
      <w:r w:rsidRPr="00D52487">
        <w:rPr>
          <w:i/>
        </w:rPr>
        <w:t>(U) This page intentionally left blank.</w:t>
      </w:r>
    </w:p>
    <w:sectPr w:rsidR="00D52487" w:rsidRPr="00D52487" w:rsidSect="00B0747F">
      <w:headerReference w:type="default" r:id="rId19"/>
      <w:footerReference w:type="default" r:id="rId20"/>
      <w:pgSz w:w="12240" w:h="15840" w:code="1"/>
      <w:pgMar w:top="1800" w:right="1440" w:bottom="1800" w:left="144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192B74" w14:textId="77777777" w:rsidR="00997DBD" w:rsidRDefault="00997DBD" w:rsidP="008E0E01">
      <w:r>
        <w:separator/>
      </w:r>
    </w:p>
  </w:endnote>
  <w:endnote w:type="continuationSeparator" w:id="0">
    <w:p w14:paraId="394C998F" w14:textId="77777777" w:rsidR="00997DBD" w:rsidRDefault="00997DBD" w:rsidP="008E0E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swiss"/>
    <w:pitch w:val="variable"/>
    <w:sig w:usb0="E0002AFF" w:usb1="C0007843"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3F21A3" w14:textId="3C52E8D1" w:rsidR="00725989" w:rsidRDefault="00725989" w:rsidP="00B0747F">
    <w:pPr>
      <w:pStyle w:val="STSClassificationBottom"/>
      <w:tabs>
        <w:tab w:val="right" w:pos="9360"/>
      </w:tabs>
      <w:rPr>
        <w:rStyle w:val="aSTSSessionFooter"/>
        <w:b w:val="0"/>
        <w:caps w:val="0"/>
        <w:szCs w:val="20"/>
      </w:rPr>
    </w:pPr>
    <w:r>
      <w:t>Classification</w:t>
    </w:r>
    <w:r>
      <w:tab/>
    </w:r>
    <w:r w:rsidRPr="00267B3F">
      <w:rPr>
        <w:rStyle w:val="aSTSSessionFooter"/>
        <w:b w:val="0"/>
      </w:rPr>
      <w:t xml:space="preserve">STS </w:t>
    </w:r>
    <w:r w:rsidR="00360AF3">
      <w:rPr>
        <w:rStyle w:val="aSTSSessionFooter"/>
        <w:b w:val="0"/>
      </w:rPr>
      <w:t>2024</w:t>
    </w:r>
    <w:r w:rsidRPr="00267B3F">
      <w:rPr>
        <w:rStyle w:val="aSTSSessionFooter"/>
        <w:b w:val="0"/>
      </w:rPr>
      <w:t xml:space="preserve">, </w:t>
    </w:r>
    <w:r>
      <w:rPr>
        <w:rStyle w:val="aSTSSessionFooter"/>
        <w:b w:val="0"/>
        <w:caps w:val="0"/>
      </w:rPr>
      <w:t xml:space="preserve">Session </w:t>
    </w:r>
    <w:r w:rsidR="00345E62">
      <w:rPr>
        <w:rStyle w:val="aSTSSessionFooter"/>
        <w:b w:val="0"/>
        <w:caps w:val="0"/>
      </w:rPr>
      <w:t>XX</w:t>
    </w:r>
    <w:r w:rsidRPr="00267B3F">
      <w:rPr>
        <w:rStyle w:val="aSTSSessionFooter"/>
        <w:b w:val="0"/>
      </w:rPr>
      <w:t xml:space="preserve"> (</w:t>
    </w:r>
    <w:r w:rsidRPr="00267B3F">
      <w:rPr>
        <w:rStyle w:val="aSTSSessionFooter"/>
        <w:b w:val="0"/>
        <w:caps w:val="0"/>
      </w:rPr>
      <w:t>Primary Author’s Surname</w:t>
    </w:r>
    <w:r w:rsidRPr="00267B3F">
      <w:rPr>
        <w:rStyle w:val="aSTSSessionFooter"/>
        <w:b w:val="0"/>
      </w:rPr>
      <w:t>)</w:t>
    </w:r>
  </w:p>
  <w:p w14:paraId="43FA4E65" w14:textId="510B6CFD" w:rsidR="00725989" w:rsidRPr="008E0E01" w:rsidRDefault="00725989" w:rsidP="00B0747F">
    <w:pPr>
      <w:tabs>
        <w:tab w:val="center" w:pos="4680"/>
      </w:tabs>
      <w:rPr>
        <w:rFonts w:ascii="Arial" w:hAnsi="Arial" w:cs="Arial"/>
      </w:rPr>
    </w:pPr>
    <w:r>
      <w:tab/>
    </w:r>
    <w:r>
      <w:fldChar w:fldCharType="begin"/>
    </w:r>
    <w:r>
      <w:instrText xml:space="preserve"> PAGE   \* MERGEFORMAT </w:instrText>
    </w:r>
    <w:r>
      <w:fldChar w:fldCharType="separate"/>
    </w:r>
    <w:r w:rsidR="00360AF3" w:rsidRPr="00360AF3">
      <w:rPr>
        <w:rFonts w:ascii="Arial" w:hAnsi="Arial" w:cs="Arial"/>
        <w:noProof/>
      </w:rPr>
      <w:t>4</w:t>
    </w:r>
    <w:r>
      <w:rPr>
        <w:rFonts w:ascii="Arial" w:hAnsi="Arial" w:cs="Arial"/>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225C6" w14:textId="77777777" w:rsidR="00725989" w:rsidRDefault="00725989" w:rsidP="006D5542">
    <w:pPr>
      <w:pStyle w:val="STSBottomThispageUnclassified"/>
    </w:pPr>
    <w:r>
      <w:t>This Page UNCLASSIFIED</w:t>
    </w:r>
  </w:p>
  <w:p w14:paraId="527FC8B0" w14:textId="2B4D284A" w:rsidR="00725989" w:rsidRPr="00267B3F" w:rsidRDefault="00725989" w:rsidP="008E0E01">
    <w:pPr>
      <w:pStyle w:val="STSClassificationBottom"/>
      <w:tabs>
        <w:tab w:val="right" w:pos="9360"/>
      </w:tabs>
    </w:pPr>
    <w:r>
      <w:t>Classification</w:t>
    </w:r>
    <w:r w:rsidRPr="00267B3F">
      <w:rPr>
        <w:rStyle w:val="aSTSSessionFooter"/>
      </w:rPr>
      <w:tab/>
    </w:r>
    <w:r w:rsidR="00E10EA1">
      <w:rPr>
        <w:rStyle w:val="aSTSSessionFooter"/>
        <w:b w:val="0"/>
      </w:rPr>
      <w:t>STS 202</w:t>
    </w:r>
    <w:r w:rsidR="00360AF3">
      <w:rPr>
        <w:rStyle w:val="aSTSSessionFooter"/>
        <w:b w:val="0"/>
      </w:rPr>
      <w:t>4</w:t>
    </w:r>
    <w:r w:rsidRPr="00267B3F">
      <w:rPr>
        <w:rStyle w:val="aSTSSessionFooter"/>
        <w:b w:val="0"/>
      </w:rPr>
      <w:t xml:space="preserve">, </w:t>
    </w:r>
    <w:r w:rsidRPr="00267B3F">
      <w:rPr>
        <w:rStyle w:val="aSTSSessionFooter"/>
        <w:b w:val="0"/>
        <w:caps w:val="0"/>
      </w:rPr>
      <w:t>Session</w:t>
    </w:r>
    <w:r>
      <w:rPr>
        <w:rStyle w:val="aSTSSessionFooter"/>
        <w:b w:val="0"/>
        <w:caps w:val="0"/>
      </w:rPr>
      <w:t xml:space="preserve"> </w:t>
    </w:r>
    <w:r w:rsidR="00345E62">
      <w:rPr>
        <w:rStyle w:val="aSTSSessionFooter"/>
        <w:b w:val="0"/>
        <w:caps w:val="0"/>
      </w:rPr>
      <w:t>XX</w:t>
    </w:r>
    <w:r w:rsidRPr="00267B3F">
      <w:rPr>
        <w:rStyle w:val="aSTSSessionFooter"/>
        <w:b w:val="0"/>
      </w:rPr>
      <w:t xml:space="preserve"> (</w:t>
    </w:r>
    <w:r w:rsidRPr="00267B3F">
      <w:rPr>
        <w:rStyle w:val="aSTSSessionFooter"/>
        <w:b w:val="0"/>
        <w:caps w:val="0"/>
      </w:rPr>
      <w:t>Primary Author’s Surname</w:t>
    </w:r>
    <w:r w:rsidRPr="00267B3F">
      <w:rPr>
        <w:rStyle w:val="aSTSSessionFooter"/>
        <w:b w:val="0"/>
      </w:rPr>
      <w:t>)</w:t>
    </w:r>
  </w:p>
  <w:p w14:paraId="0B42E4C7" w14:textId="2412F6AA" w:rsidR="00725989" w:rsidRPr="008E0E01" w:rsidRDefault="00725989" w:rsidP="008E0E01">
    <w:pPr>
      <w:tabs>
        <w:tab w:val="center" w:pos="4680"/>
      </w:tabs>
      <w:rPr>
        <w:rFonts w:ascii="Arial" w:hAnsi="Arial" w:cs="Arial"/>
      </w:rPr>
    </w:pPr>
    <w:r>
      <w:tab/>
    </w:r>
    <w:r>
      <w:fldChar w:fldCharType="begin"/>
    </w:r>
    <w:r>
      <w:instrText xml:space="preserve"> PAGE   \* MERGEFORMAT </w:instrText>
    </w:r>
    <w:r>
      <w:fldChar w:fldCharType="separate"/>
    </w:r>
    <w:r w:rsidR="00360AF3" w:rsidRPr="00360AF3">
      <w:rPr>
        <w:rFonts w:ascii="Arial" w:hAnsi="Arial" w:cs="Arial"/>
        <w:noProof/>
      </w:rPr>
      <w:t>1</w:t>
    </w:r>
    <w:r>
      <w:rPr>
        <w:rFonts w:ascii="Arial" w:hAnsi="Arial" w:cs="Arial"/>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C77ECE" w14:textId="60B41D3F" w:rsidR="00725989" w:rsidRDefault="00725989" w:rsidP="00D65C20">
    <w:pPr>
      <w:pStyle w:val="STSClassificationBottom"/>
      <w:tabs>
        <w:tab w:val="right" w:pos="13680"/>
      </w:tabs>
      <w:rPr>
        <w:rStyle w:val="aSTSSessionFooter"/>
        <w:b w:val="0"/>
        <w:caps w:val="0"/>
        <w:szCs w:val="20"/>
      </w:rPr>
    </w:pPr>
    <w:r>
      <w:t>Classification</w:t>
    </w:r>
    <w:r>
      <w:tab/>
    </w:r>
    <w:r w:rsidRPr="00267B3F">
      <w:rPr>
        <w:rStyle w:val="aSTSSessionFooter"/>
        <w:b w:val="0"/>
      </w:rPr>
      <w:t xml:space="preserve">STS </w:t>
    </w:r>
    <w:r>
      <w:rPr>
        <w:rStyle w:val="aSTSSessionFooter"/>
        <w:b w:val="0"/>
      </w:rPr>
      <w:t>20</w:t>
    </w:r>
    <w:r w:rsidR="00B42D8A">
      <w:rPr>
        <w:rStyle w:val="aSTSSessionFooter"/>
        <w:b w:val="0"/>
      </w:rPr>
      <w:t>2</w:t>
    </w:r>
    <w:r w:rsidR="00360AF3">
      <w:rPr>
        <w:rStyle w:val="aSTSSessionFooter"/>
        <w:b w:val="0"/>
      </w:rPr>
      <w:t>4</w:t>
    </w:r>
    <w:r w:rsidRPr="00267B3F">
      <w:rPr>
        <w:rStyle w:val="aSTSSessionFooter"/>
        <w:b w:val="0"/>
      </w:rPr>
      <w:t xml:space="preserve">, </w:t>
    </w:r>
    <w:r>
      <w:rPr>
        <w:rStyle w:val="aSTSSessionFooter"/>
        <w:b w:val="0"/>
        <w:caps w:val="0"/>
      </w:rPr>
      <w:t xml:space="preserve">Session </w:t>
    </w:r>
    <w:r w:rsidR="00345E62">
      <w:rPr>
        <w:rStyle w:val="aSTSSessionFooter"/>
        <w:b w:val="0"/>
        <w:caps w:val="0"/>
      </w:rPr>
      <w:t>XX</w:t>
    </w:r>
    <w:r w:rsidRPr="00267B3F">
      <w:rPr>
        <w:rStyle w:val="aSTSSessionFooter"/>
        <w:b w:val="0"/>
      </w:rPr>
      <w:t xml:space="preserve"> (</w:t>
    </w:r>
    <w:r w:rsidRPr="00267B3F">
      <w:rPr>
        <w:rStyle w:val="aSTSSessionFooter"/>
        <w:b w:val="0"/>
        <w:caps w:val="0"/>
      </w:rPr>
      <w:t>Primary Author’s Surname</w:t>
    </w:r>
    <w:r w:rsidRPr="00267B3F">
      <w:rPr>
        <w:rStyle w:val="aSTSSessionFooter"/>
        <w:b w:val="0"/>
      </w:rPr>
      <w:t>)</w:t>
    </w:r>
  </w:p>
  <w:p w14:paraId="4D586F64" w14:textId="4B917247" w:rsidR="00725989" w:rsidRPr="008E0E01" w:rsidRDefault="00725989" w:rsidP="00D65C20">
    <w:pPr>
      <w:tabs>
        <w:tab w:val="center" w:pos="6750"/>
      </w:tabs>
      <w:rPr>
        <w:rFonts w:ascii="Arial" w:hAnsi="Arial" w:cs="Arial"/>
      </w:rPr>
    </w:pPr>
    <w:r>
      <w:tab/>
    </w:r>
    <w:r>
      <w:fldChar w:fldCharType="begin"/>
    </w:r>
    <w:r>
      <w:instrText xml:space="preserve"> PAGE   \* MERGEFORMAT </w:instrText>
    </w:r>
    <w:r>
      <w:fldChar w:fldCharType="separate"/>
    </w:r>
    <w:r w:rsidR="00360AF3" w:rsidRPr="00360AF3">
      <w:rPr>
        <w:rFonts w:ascii="Arial" w:hAnsi="Arial" w:cs="Arial"/>
        <w:noProof/>
      </w:rPr>
      <w:t>5</w:t>
    </w:r>
    <w:r>
      <w:rPr>
        <w:rFonts w:ascii="Arial" w:hAnsi="Arial" w:cs="Arial"/>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47E272" w14:textId="3719E48C" w:rsidR="00725989" w:rsidRDefault="00725989" w:rsidP="00B0747F">
    <w:pPr>
      <w:pStyle w:val="STSClassificationBottom"/>
      <w:tabs>
        <w:tab w:val="right" w:pos="9360"/>
      </w:tabs>
      <w:rPr>
        <w:rStyle w:val="aSTSSessionFooter"/>
        <w:b w:val="0"/>
        <w:caps w:val="0"/>
        <w:szCs w:val="20"/>
      </w:rPr>
    </w:pPr>
    <w:r>
      <w:t>Classification</w:t>
    </w:r>
    <w:r>
      <w:tab/>
    </w:r>
    <w:r w:rsidRPr="00267B3F">
      <w:rPr>
        <w:rStyle w:val="aSTSSessionFooter"/>
        <w:b w:val="0"/>
      </w:rPr>
      <w:t xml:space="preserve">STS </w:t>
    </w:r>
    <w:r w:rsidR="00E10EA1">
      <w:rPr>
        <w:rStyle w:val="aSTSSessionFooter"/>
        <w:b w:val="0"/>
      </w:rPr>
      <w:t>202</w:t>
    </w:r>
    <w:r w:rsidR="00360AF3">
      <w:rPr>
        <w:rStyle w:val="aSTSSessionFooter"/>
        <w:b w:val="0"/>
      </w:rPr>
      <w:t>4</w:t>
    </w:r>
    <w:r w:rsidRPr="00267B3F">
      <w:rPr>
        <w:rStyle w:val="aSTSSessionFooter"/>
        <w:b w:val="0"/>
      </w:rPr>
      <w:t xml:space="preserve">, </w:t>
    </w:r>
    <w:r>
      <w:rPr>
        <w:rStyle w:val="aSTSSessionFooter"/>
        <w:b w:val="0"/>
        <w:caps w:val="0"/>
      </w:rPr>
      <w:t xml:space="preserve">Session </w:t>
    </w:r>
    <w:r w:rsidR="00345E62">
      <w:rPr>
        <w:rStyle w:val="aSTSSessionFooter"/>
        <w:b w:val="0"/>
        <w:caps w:val="0"/>
      </w:rPr>
      <w:t>XX</w:t>
    </w:r>
    <w:r w:rsidRPr="00267B3F">
      <w:rPr>
        <w:rStyle w:val="aSTSSessionFooter"/>
        <w:b w:val="0"/>
      </w:rPr>
      <w:t xml:space="preserve"> (</w:t>
    </w:r>
    <w:r w:rsidRPr="00267B3F">
      <w:rPr>
        <w:rStyle w:val="aSTSSessionFooter"/>
        <w:b w:val="0"/>
        <w:caps w:val="0"/>
      </w:rPr>
      <w:t>Primary Author’s Surname</w:t>
    </w:r>
    <w:r w:rsidRPr="00267B3F">
      <w:rPr>
        <w:rStyle w:val="aSTSSessionFooter"/>
        <w:b w:val="0"/>
      </w:rPr>
      <w:t>)</w:t>
    </w:r>
  </w:p>
  <w:p w14:paraId="65C70368" w14:textId="7D191C96" w:rsidR="00725989" w:rsidRPr="008E0E01" w:rsidRDefault="00725989" w:rsidP="00B0747F">
    <w:pPr>
      <w:tabs>
        <w:tab w:val="center" w:pos="4680"/>
      </w:tabs>
      <w:rPr>
        <w:rFonts w:ascii="Arial" w:hAnsi="Arial" w:cs="Arial"/>
      </w:rPr>
    </w:pPr>
    <w:r>
      <w:tab/>
    </w:r>
    <w:r>
      <w:fldChar w:fldCharType="begin"/>
    </w:r>
    <w:r>
      <w:instrText xml:space="preserve"> PAGE   \* MERGEFORMAT </w:instrText>
    </w:r>
    <w:r>
      <w:fldChar w:fldCharType="separate"/>
    </w:r>
    <w:r w:rsidR="00360AF3" w:rsidRPr="00360AF3">
      <w:rPr>
        <w:rFonts w:ascii="Arial" w:hAnsi="Arial" w:cs="Arial"/>
        <w:noProof/>
      </w:rPr>
      <w:t>8</w:t>
    </w:r>
    <w:r>
      <w:rPr>
        <w:rFonts w:ascii="Arial" w:hAnsi="Arial" w:cs="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E4AFE3" w14:textId="77777777" w:rsidR="00997DBD" w:rsidRDefault="00997DBD" w:rsidP="008E0E01">
      <w:r>
        <w:separator/>
      </w:r>
    </w:p>
  </w:footnote>
  <w:footnote w:type="continuationSeparator" w:id="0">
    <w:p w14:paraId="0244DA8A" w14:textId="77777777" w:rsidR="00997DBD" w:rsidRDefault="00997DBD" w:rsidP="008E0E01">
      <w:r>
        <w:continuationSeparator/>
      </w:r>
    </w:p>
  </w:footnote>
  <w:footnote w:id="1">
    <w:p w14:paraId="126BB66F" w14:textId="77777777" w:rsidR="00725989" w:rsidRPr="00267B3F" w:rsidRDefault="00725989" w:rsidP="002C7D9A">
      <w:pPr>
        <w:pStyle w:val="FootnoteText"/>
        <w:spacing w:before="40"/>
        <w:rPr>
          <w:rStyle w:val="aSTSDowngradeInformation8-pt"/>
        </w:rPr>
      </w:pPr>
      <w:r>
        <w:rPr>
          <w:rStyle w:val="FootnoteReference"/>
        </w:rPr>
        <w:footnoteRef/>
      </w:r>
      <w:r>
        <w:t xml:space="preserve"> </w:t>
      </w:r>
      <w:r w:rsidRPr="00267B3F">
        <w:rPr>
          <w:rStyle w:val="aSTSDowngradeInformation8-pt"/>
        </w:rPr>
        <w:t xml:space="preserve">Author’s address: Widgets International, 12345 Constitution Ave., Washington, DC 22222; e-mail: Primary.Author@widgets.org. </w:t>
      </w:r>
      <w:r>
        <w:rPr>
          <w:rStyle w:val="aSTSDowngradeInformation8-pt"/>
        </w:rPr>
        <w:br/>
      </w:r>
      <w:r w:rsidRPr="00267B3F">
        <w:rPr>
          <w:rStyle w:val="aSTSDowngradeInformation8-pt"/>
        </w:rPr>
        <w:t>Include addresses of other authors in their biographies, if desired.</w:t>
      </w:r>
    </w:p>
  </w:footnote>
  <w:footnote w:id="2">
    <w:p w14:paraId="49427B11" w14:textId="77777777" w:rsidR="00725989" w:rsidRPr="00267B3F" w:rsidRDefault="00725989" w:rsidP="002C7D9A">
      <w:pPr>
        <w:pStyle w:val="FootnoteText"/>
        <w:spacing w:before="40"/>
        <w:rPr>
          <w:rStyle w:val="aSTSDowngradeInformation8-pt"/>
        </w:rPr>
      </w:pPr>
      <w:r>
        <w:rPr>
          <w:rStyle w:val="FootnoteReference"/>
        </w:rPr>
        <w:footnoteRef/>
      </w:r>
      <w:r>
        <w:t xml:space="preserve"> </w:t>
      </w:r>
      <w:r w:rsidR="0084619F">
        <w:rPr>
          <w:rStyle w:val="aSTSDowngradeInformation8-pt"/>
        </w:rPr>
        <w:t>Copyright 202</w:t>
      </w:r>
      <w:r w:rsidR="005D325F">
        <w:rPr>
          <w:rStyle w:val="aSTSDowngradeInformation8-pt"/>
        </w:rPr>
        <w:t>1</w:t>
      </w:r>
      <w:r w:rsidRPr="00267B3F">
        <w:rPr>
          <w:rStyle w:val="aSTSDowngradeInformation8-pt"/>
        </w:rPr>
        <w:sym w:font="Symbol" w:char="F0D3"/>
      </w:r>
      <w:r w:rsidRPr="00267B3F">
        <w:rPr>
          <w:rStyle w:val="aSTSDowngradeInformation8-pt"/>
        </w:rPr>
        <w:t xml:space="preserve"> by The Johns Hopkins University Applied Physics Laboratory</w:t>
      </w:r>
    </w:p>
    <w:p w14:paraId="1678249A" w14:textId="77777777" w:rsidR="00725989" w:rsidRDefault="00725989" w:rsidP="002C7D9A">
      <w:pPr>
        <w:pStyle w:val="FootnoteText"/>
        <w:spacing w:before="40"/>
        <w:rPr>
          <w:rStyle w:val="aSTSDowngradeInformation8-pt"/>
        </w:rPr>
      </w:pPr>
      <w:r>
        <w:rPr>
          <w:rStyle w:val="aSTSDowngradeInformation8-pt"/>
        </w:rPr>
        <w:t>Classified by: Name of document originator and job title</w:t>
      </w:r>
    </w:p>
    <w:p w14:paraId="1A20F13A" w14:textId="77777777" w:rsidR="00725989" w:rsidRDefault="00725989" w:rsidP="002C7D9A">
      <w:pPr>
        <w:pStyle w:val="FootnoteText"/>
        <w:spacing w:before="40"/>
        <w:rPr>
          <w:rStyle w:val="aSTSDowngradeInformation8-pt"/>
        </w:rPr>
      </w:pPr>
      <w:r w:rsidRPr="00267B3F">
        <w:rPr>
          <w:rStyle w:val="aSTSDowngradeInformation8-pt"/>
        </w:rPr>
        <w:t>Derived from: OPNAVINST SXXXX.XC-XX.X, -XX.X, OPNAVINST SXXXX.XB-XX.X, -XX.X, -XX.X.</w:t>
      </w:r>
      <w:r>
        <w:rPr>
          <w:rStyle w:val="aSTSDowngradeInformation8-pt"/>
        </w:rPr>
        <w:t xml:space="preserve"> [include date]</w:t>
      </w:r>
    </w:p>
    <w:p w14:paraId="7CD30A45" w14:textId="77777777" w:rsidR="00725989" w:rsidRDefault="00725989" w:rsidP="002C7D9A">
      <w:pPr>
        <w:pStyle w:val="FootnoteText"/>
        <w:spacing w:before="40"/>
      </w:pPr>
      <w:r w:rsidRPr="00267B3F">
        <w:rPr>
          <w:rStyle w:val="aSTSDowngradeInformation8-pt"/>
        </w:rPr>
        <w:t xml:space="preserve">Declassify on: </w:t>
      </w:r>
      <w:r>
        <w:rPr>
          <w:rStyle w:val="aSTSDowngradeInformation8-pt"/>
        </w:rPr>
        <w:t>YYYYMMDD</w:t>
      </w:r>
    </w:p>
    <w:p w14:paraId="473DEEDB" w14:textId="77777777" w:rsidR="00725989" w:rsidRPr="00267B3F" w:rsidRDefault="00725989" w:rsidP="002C7D9A">
      <w:pPr>
        <w:pStyle w:val="FootnoteText"/>
        <w:spacing w:before="40"/>
        <w:rPr>
          <w:rStyle w:val="aSTSDowngradeInformation8-pt"/>
        </w:rPr>
      </w:pPr>
      <w:r w:rsidRPr="00267B3F">
        <w:rPr>
          <w:rStyle w:val="aSTSDowngradeInformation8-pt"/>
        </w:rPr>
        <w:t>Distribution Statement C: Distribution authorized to U.S. Government</w:t>
      </w:r>
      <w:r>
        <w:rPr>
          <w:rStyle w:val="aSTSDowngradeInformation8-pt"/>
        </w:rPr>
        <w:t xml:space="preserve"> agencies and their contractors</w:t>
      </w:r>
      <w:r w:rsidRPr="00267B3F">
        <w:rPr>
          <w:rStyle w:val="aSTSDowngradeInformation8-pt"/>
        </w:rPr>
        <w:t xml:space="preserve"> </w:t>
      </w:r>
      <w:r>
        <w:rPr>
          <w:rStyle w:val="aSTSDowngradeInformation8-pt"/>
        </w:rPr>
        <w:t>(Critical Technology) (Date of Determination)</w:t>
      </w:r>
      <w:r w:rsidRPr="00267B3F">
        <w:rPr>
          <w:rStyle w:val="aSTSDowngradeInformation8-pt"/>
        </w:rPr>
        <w:t xml:space="preserve">. Other requests for this document </w:t>
      </w:r>
      <w:r>
        <w:rPr>
          <w:rStyle w:val="aSTSDowngradeInformation8-pt"/>
        </w:rPr>
        <w:t>shall</w:t>
      </w:r>
      <w:r w:rsidRPr="00267B3F">
        <w:rPr>
          <w:rStyle w:val="aSTSDowngradeInformation8-pt"/>
        </w:rPr>
        <w:t xml:space="preserve"> be referred to </w:t>
      </w:r>
      <w:r>
        <w:rPr>
          <w:rStyle w:val="aSTSDowngradeInformation8-pt"/>
        </w:rPr>
        <w:t>[Controlling DoD Office]</w:t>
      </w:r>
      <w:r w:rsidRPr="00267B3F">
        <w:rPr>
          <w:rStyle w:val="aSTSDowngradeInformation8-pt"/>
        </w:rPr>
        <w:t xml:space="preserve">. </w:t>
      </w:r>
    </w:p>
    <w:p w14:paraId="2E010FB7" w14:textId="77777777" w:rsidR="00725989" w:rsidRPr="00267B3F" w:rsidRDefault="00725989" w:rsidP="002C7D9A">
      <w:pPr>
        <w:pStyle w:val="FootnoteText"/>
        <w:spacing w:before="40"/>
        <w:rPr>
          <w:rStyle w:val="aSTSDowngradeInformation8-pt"/>
        </w:rPr>
      </w:pPr>
      <w:r w:rsidRPr="00267B3F">
        <w:rPr>
          <w:rStyle w:val="aSTSDowngradeInformation8-pt"/>
        </w:rPr>
        <w:t xml:space="preserve">WARNING – This document contains technical data whose export is restricted by the Arms Export Control Act (Title XX XXXX), as amended, Title XX, USC, App. XXXX et seq. Violators of these export laws are subject to severe criminal penalties. Disseminate per the provisions of OPNAVINST XXXX.XXX. </w:t>
      </w:r>
    </w:p>
    <w:p w14:paraId="79C4B63F" w14:textId="77777777" w:rsidR="00725989" w:rsidRPr="002C7D9A" w:rsidRDefault="00725989" w:rsidP="002C7D9A">
      <w:pPr>
        <w:pStyle w:val="FootnoteText"/>
        <w:spacing w:before="40"/>
        <w:rPr>
          <w:sz w:val="16"/>
        </w:rPr>
      </w:pPr>
      <w:r w:rsidRPr="00267B3F">
        <w:rPr>
          <w:rStyle w:val="aSTSDowngradeInformation8-pt"/>
        </w:rPr>
        <w:t>Destruction Notice – For unclassified, limited documents, destroy by any method that will prevent disclosure of contents or reconstruction of the document.</w:t>
      </w:r>
    </w:p>
  </w:footnote>
  <w:footnote w:id="3">
    <w:p w14:paraId="0A9075C4" w14:textId="77777777" w:rsidR="00725989" w:rsidRDefault="00725989" w:rsidP="00267B3F">
      <w:pPr>
        <w:pStyle w:val="FootnoteText"/>
      </w:pPr>
      <w:r>
        <w:rPr>
          <w:rStyle w:val="FootnoteReference"/>
        </w:rPr>
        <w:footnoteRef/>
      </w:r>
      <w:r>
        <w:t xml:space="preserve"> </w:t>
      </w:r>
      <w:r w:rsidRPr="00B0747F">
        <w:t>(U) Provide the classification of each footnote as shown here. Footnotes (except for those on the title page) are 10</w:t>
      </w:r>
      <w:r>
        <w:noBreakHyphen/>
      </w:r>
      <w:r w:rsidRPr="00B0747F">
        <w:t>pt Times font.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49BA90" w14:textId="77777777" w:rsidR="00725989" w:rsidRPr="008E0E01" w:rsidRDefault="00725989" w:rsidP="008E0E01">
    <w:pPr>
      <w:pStyle w:val="Header"/>
      <w:jc w:val="center"/>
      <w:rPr>
        <w:sz w:val="22"/>
        <w:szCs w:val="22"/>
      </w:rPr>
    </w:pPr>
  </w:p>
  <w:tbl>
    <w:tblPr>
      <w:tblStyle w:val="TableGrid"/>
      <w:tblW w:w="999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2"/>
      <w:gridCol w:w="3331"/>
      <w:gridCol w:w="3331"/>
    </w:tblGrid>
    <w:tr w:rsidR="00725989" w14:paraId="6E964A0E" w14:textId="77777777">
      <w:trPr>
        <w:jc w:val="center"/>
      </w:trPr>
      <w:tc>
        <w:tcPr>
          <w:tcW w:w="3192" w:type="dxa"/>
          <w:vAlign w:val="bottom"/>
        </w:tcPr>
        <w:p w14:paraId="7B8709F7" w14:textId="77777777" w:rsidR="00725989" w:rsidRDefault="00725989" w:rsidP="0081277A">
          <w:pPr>
            <w:pStyle w:val="STSOrganizationName"/>
          </w:pPr>
          <w:r>
            <w:t>Organization Name</w:t>
          </w:r>
        </w:p>
        <w:p w14:paraId="069638E7" w14:textId="77777777" w:rsidR="00725989" w:rsidRDefault="00725989" w:rsidP="0081277A">
          <w:pPr>
            <w:pStyle w:val="STSStreetName"/>
          </w:pPr>
          <w:r>
            <w:t>9999 Development Avenue</w:t>
          </w:r>
        </w:p>
        <w:p w14:paraId="4C11A63F" w14:textId="77777777" w:rsidR="00725989" w:rsidRDefault="00725989" w:rsidP="0081277A">
          <w:pPr>
            <w:pStyle w:val="STSCityState"/>
          </w:pPr>
          <w:proofErr w:type="spellStart"/>
          <w:r>
            <w:t>Ourtown</w:t>
          </w:r>
          <w:proofErr w:type="spellEnd"/>
          <w:r>
            <w:t>, US 99999</w:t>
          </w:r>
        </w:p>
      </w:tc>
      <w:tc>
        <w:tcPr>
          <w:tcW w:w="3192" w:type="dxa"/>
        </w:tcPr>
        <w:p w14:paraId="5C239ECB" w14:textId="77777777" w:rsidR="00725989" w:rsidRDefault="00725989" w:rsidP="0081277A">
          <w:pPr>
            <w:pStyle w:val="Header"/>
          </w:pPr>
          <w:r>
            <w:rPr>
              <w:noProof/>
            </w:rPr>
            <w:drawing>
              <wp:anchor distT="0" distB="0" distL="114300" distR="114300" simplePos="0" relativeHeight="251658240" behindDoc="0" locked="0" layoutInCell="1" allowOverlap="1" wp14:anchorId="7D9DC20D" wp14:editId="282A64FC">
                <wp:simplePos x="0" y="0"/>
                <wp:positionH relativeFrom="column">
                  <wp:posOffset>147353</wp:posOffset>
                </wp:positionH>
                <wp:positionV relativeFrom="paragraph">
                  <wp:posOffset>64803</wp:posOffset>
                </wp:positionV>
                <wp:extent cx="1920240" cy="54864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TS2016_Word_SP_Logo2.png"/>
                        <pic:cNvPicPr/>
                      </pic:nvPicPr>
                      <pic:blipFill>
                        <a:blip r:embed="rId1"/>
                        <a:stretch>
                          <a:fillRect/>
                        </a:stretch>
                      </pic:blipFill>
                      <pic:spPr>
                        <a:xfrm>
                          <a:off x="0" y="0"/>
                          <a:ext cx="1920240" cy="548640"/>
                        </a:xfrm>
                        <a:prstGeom prst="rect">
                          <a:avLst/>
                        </a:prstGeom>
                      </pic:spPr>
                    </pic:pic>
                  </a:graphicData>
                </a:graphic>
                <wp14:sizeRelH relativeFrom="page">
                  <wp14:pctWidth>0</wp14:pctWidth>
                </wp14:sizeRelH>
                <wp14:sizeRelV relativeFrom="page">
                  <wp14:pctHeight>0</wp14:pctHeight>
                </wp14:sizeRelV>
              </wp:anchor>
            </w:drawing>
          </w:r>
        </w:p>
      </w:tc>
      <w:tc>
        <w:tcPr>
          <w:tcW w:w="3192" w:type="dxa"/>
          <w:vAlign w:val="center"/>
        </w:tcPr>
        <w:p w14:paraId="5D8FBEC4" w14:textId="77777777" w:rsidR="00725989" w:rsidRPr="008E0E01" w:rsidRDefault="00725989" w:rsidP="0081277A">
          <w:pPr>
            <w:pStyle w:val="STSClassificationTop"/>
          </w:pPr>
          <w:r>
            <w:t>CLASSIFICATION</w:t>
          </w:r>
        </w:p>
      </w:tc>
    </w:tr>
  </w:tbl>
  <w:p w14:paraId="16A3E7A9" w14:textId="77777777" w:rsidR="00725989" w:rsidRDefault="00725989" w:rsidP="000E21BC">
    <w:pPr>
      <w:pStyle w:val="Header"/>
      <w:tabs>
        <w:tab w:val="clear" w:pos="4680"/>
        <w:tab w:val="clear" w:pos="9360"/>
        <w:tab w:val="left" w:pos="6699"/>
      </w:tabs>
    </w:pP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999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2"/>
      <w:gridCol w:w="3331"/>
      <w:gridCol w:w="3331"/>
    </w:tblGrid>
    <w:tr w:rsidR="00725989" w14:paraId="23D45B9B" w14:textId="77777777">
      <w:trPr>
        <w:jc w:val="center"/>
      </w:trPr>
      <w:tc>
        <w:tcPr>
          <w:tcW w:w="3192" w:type="dxa"/>
          <w:vAlign w:val="bottom"/>
        </w:tcPr>
        <w:p w14:paraId="77F966C6" w14:textId="77777777" w:rsidR="00725989" w:rsidRDefault="00725989" w:rsidP="008E0E01">
          <w:pPr>
            <w:pStyle w:val="STSOrganizationName"/>
          </w:pPr>
          <w:r>
            <w:t>Organization Name</w:t>
          </w:r>
        </w:p>
        <w:p w14:paraId="35E8BBEE" w14:textId="77777777" w:rsidR="00725989" w:rsidRDefault="00725989" w:rsidP="008E0E01">
          <w:pPr>
            <w:pStyle w:val="STSStreetName"/>
          </w:pPr>
          <w:r>
            <w:t>9999 Development Avenue</w:t>
          </w:r>
        </w:p>
        <w:p w14:paraId="3C7E78FF" w14:textId="77777777" w:rsidR="00725989" w:rsidRDefault="00725989" w:rsidP="008E0E01">
          <w:pPr>
            <w:pStyle w:val="STSCityState"/>
          </w:pPr>
          <w:proofErr w:type="spellStart"/>
          <w:r>
            <w:t>Ourtown</w:t>
          </w:r>
          <w:proofErr w:type="spellEnd"/>
          <w:r>
            <w:t>, US 99999</w:t>
          </w:r>
        </w:p>
      </w:tc>
      <w:tc>
        <w:tcPr>
          <w:tcW w:w="3192" w:type="dxa"/>
        </w:tcPr>
        <w:p w14:paraId="5AF498D0" w14:textId="77777777" w:rsidR="00725989" w:rsidRDefault="00725989" w:rsidP="00BC2053">
          <w:pPr>
            <w:pStyle w:val="Header"/>
          </w:pPr>
          <w:r>
            <w:rPr>
              <w:noProof/>
            </w:rPr>
            <w:drawing>
              <wp:inline distT="0" distB="0" distL="0" distR="0" wp14:anchorId="7D70DF8D" wp14:editId="216B26A0">
                <wp:extent cx="1876507" cy="548640"/>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stretch>
                          <a:fillRect/>
                        </a:stretch>
                      </pic:blipFill>
                      <pic:spPr>
                        <a:xfrm>
                          <a:off x="0" y="0"/>
                          <a:ext cx="1876507" cy="548640"/>
                        </a:xfrm>
                        <a:prstGeom prst="rect">
                          <a:avLst/>
                        </a:prstGeom>
                      </pic:spPr>
                    </pic:pic>
                  </a:graphicData>
                </a:graphic>
              </wp:inline>
            </w:drawing>
          </w:r>
        </w:p>
      </w:tc>
      <w:tc>
        <w:tcPr>
          <w:tcW w:w="3192" w:type="dxa"/>
          <w:vAlign w:val="center"/>
        </w:tcPr>
        <w:p w14:paraId="74975D05" w14:textId="77777777" w:rsidR="00725989" w:rsidRPr="00F16B7F" w:rsidRDefault="00725989" w:rsidP="00F16B7F">
          <w:pPr>
            <w:pStyle w:val="STSClassificationTop"/>
          </w:pPr>
          <w:r w:rsidRPr="00F16B7F">
            <w:t>CLASSIFICATION</w:t>
          </w:r>
        </w:p>
        <w:p w14:paraId="6DD87383" w14:textId="77777777" w:rsidR="00725989" w:rsidRPr="008E0E01" w:rsidRDefault="00725989" w:rsidP="003D3D21">
          <w:pPr>
            <w:pStyle w:val="STSTOPThisPageUNCLASSIFIED"/>
          </w:pPr>
          <w:r>
            <w:t>This Page UNCLASSIFIED</w:t>
          </w:r>
        </w:p>
      </w:tc>
    </w:tr>
  </w:tbl>
  <w:p w14:paraId="24CB1C42" w14:textId="77777777" w:rsidR="00725989" w:rsidRPr="008E0E01" w:rsidRDefault="00725989" w:rsidP="008E0E01">
    <w:pPr>
      <w:pStyle w:val="Header"/>
      <w:rPr>
        <w:rFonts w:ascii="Arial" w:hAnsi="Arial" w:cs="Arial"/>
        <w:sz w:val="4"/>
        <w:szCs w:val="4"/>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8148C0" w14:textId="77777777" w:rsidR="00725989" w:rsidRPr="008E0E01" w:rsidRDefault="00725989" w:rsidP="008E0E01">
    <w:pPr>
      <w:pStyle w:val="Header"/>
      <w:jc w:val="center"/>
      <w:rPr>
        <w:sz w:val="22"/>
        <w:szCs w:val="22"/>
      </w:rPr>
    </w:pPr>
  </w:p>
  <w:tbl>
    <w:tblPr>
      <w:tblStyle w:val="TableGrid"/>
      <w:tblW w:w="1386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0"/>
      <w:gridCol w:w="5490"/>
      <w:gridCol w:w="4230"/>
    </w:tblGrid>
    <w:tr w:rsidR="00725989" w14:paraId="574D927D" w14:textId="77777777" w:rsidTr="00D65C20">
      <w:trPr>
        <w:cantSplit/>
        <w:jc w:val="center"/>
      </w:trPr>
      <w:tc>
        <w:tcPr>
          <w:tcW w:w="4140" w:type="dxa"/>
          <w:vAlign w:val="bottom"/>
        </w:tcPr>
        <w:p w14:paraId="3DD0A499" w14:textId="77777777" w:rsidR="00725989" w:rsidRDefault="00725989" w:rsidP="0081277A">
          <w:pPr>
            <w:pStyle w:val="STSOrganizationName"/>
          </w:pPr>
          <w:r>
            <w:t>Organization Name</w:t>
          </w:r>
        </w:p>
        <w:p w14:paraId="084759ED" w14:textId="77777777" w:rsidR="00725989" w:rsidRDefault="00725989" w:rsidP="0081277A">
          <w:pPr>
            <w:pStyle w:val="STSStreetName"/>
          </w:pPr>
          <w:r>
            <w:t>9999 Development Avenue</w:t>
          </w:r>
        </w:p>
        <w:p w14:paraId="3451927E" w14:textId="77777777" w:rsidR="00725989" w:rsidRDefault="00725989" w:rsidP="0081277A">
          <w:pPr>
            <w:pStyle w:val="STSCityState"/>
          </w:pPr>
          <w:proofErr w:type="spellStart"/>
          <w:r>
            <w:t>Ourtown</w:t>
          </w:r>
          <w:proofErr w:type="spellEnd"/>
          <w:r>
            <w:t>, US 99999</w:t>
          </w:r>
        </w:p>
      </w:tc>
      <w:tc>
        <w:tcPr>
          <w:tcW w:w="5490" w:type="dxa"/>
        </w:tcPr>
        <w:p w14:paraId="386DCADC" w14:textId="77777777" w:rsidR="00725989" w:rsidRDefault="00725989" w:rsidP="00D65C20">
          <w:pPr>
            <w:pStyle w:val="Header"/>
            <w:jc w:val="center"/>
          </w:pPr>
          <w:r>
            <w:rPr>
              <w:noProof/>
            </w:rPr>
            <w:drawing>
              <wp:inline distT="0" distB="0" distL="0" distR="0" wp14:anchorId="381EB8A1" wp14:editId="0D9DBA5B">
                <wp:extent cx="1920240" cy="54864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TS2016_Word_SP_Logo2.png"/>
                        <pic:cNvPicPr/>
                      </pic:nvPicPr>
                      <pic:blipFill>
                        <a:blip r:embed="rId1"/>
                        <a:stretch>
                          <a:fillRect/>
                        </a:stretch>
                      </pic:blipFill>
                      <pic:spPr>
                        <a:xfrm>
                          <a:off x="0" y="0"/>
                          <a:ext cx="1920240" cy="548640"/>
                        </a:xfrm>
                        <a:prstGeom prst="rect">
                          <a:avLst/>
                        </a:prstGeom>
                      </pic:spPr>
                    </pic:pic>
                  </a:graphicData>
                </a:graphic>
              </wp:inline>
            </w:drawing>
          </w:r>
        </w:p>
      </w:tc>
      <w:tc>
        <w:tcPr>
          <w:tcW w:w="4230" w:type="dxa"/>
          <w:vAlign w:val="center"/>
        </w:tcPr>
        <w:p w14:paraId="670C20A7" w14:textId="77777777" w:rsidR="00725989" w:rsidRPr="008E0E01" w:rsidRDefault="00725989" w:rsidP="0081277A">
          <w:pPr>
            <w:pStyle w:val="STSClassificationTop"/>
          </w:pPr>
          <w:r>
            <w:t>CLASSIFICATION</w:t>
          </w:r>
        </w:p>
      </w:tc>
    </w:tr>
  </w:tbl>
  <w:p w14:paraId="55F9ADDC" w14:textId="77777777" w:rsidR="00725989" w:rsidRDefault="00725989" w:rsidP="000E21BC">
    <w:pPr>
      <w:pStyle w:val="Header"/>
      <w:tabs>
        <w:tab w:val="clear" w:pos="4680"/>
        <w:tab w:val="clear" w:pos="9360"/>
        <w:tab w:val="left" w:pos="6699"/>
      </w:tabs>
    </w:pPr>
    <w:r>
      <w:tab/>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CC5A02" w14:textId="77777777" w:rsidR="00725989" w:rsidRPr="008E0E01" w:rsidRDefault="00725989" w:rsidP="008E0E01">
    <w:pPr>
      <w:pStyle w:val="Header"/>
      <w:jc w:val="center"/>
      <w:rPr>
        <w:sz w:val="22"/>
        <w:szCs w:val="22"/>
      </w:rPr>
    </w:pPr>
  </w:p>
  <w:tbl>
    <w:tblPr>
      <w:tblStyle w:val="TableGrid"/>
      <w:tblW w:w="999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14"/>
      <w:gridCol w:w="3365"/>
      <w:gridCol w:w="3315"/>
    </w:tblGrid>
    <w:tr w:rsidR="00725989" w14:paraId="2D3F1C40" w14:textId="77777777">
      <w:trPr>
        <w:jc w:val="center"/>
      </w:trPr>
      <w:tc>
        <w:tcPr>
          <w:tcW w:w="3192" w:type="dxa"/>
          <w:vAlign w:val="bottom"/>
        </w:tcPr>
        <w:p w14:paraId="5FA5F39D" w14:textId="77777777" w:rsidR="00725989" w:rsidRDefault="00725989" w:rsidP="0081277A">
          <w:pPr>
            <w:pStyle w:val="STSOrganizationName"/>
          </w:pPr>
          <w:r>
            <w:t>Organization Name</w:t>
          </w:r>
        </w:p>
        <w:p w14:paraId="7C7FB5A8" w14:textId="77777777" w:rsidR="00725989" w:rsidRDefault="00725989" w:rsidP="0081277A">
          <w:pPr>
            <w:pStyle w:val="STSStreetName"/>
          </w:pPr>
          <w:r>
            <w:t>9999 Development Avenue</w:t>
          </w:r>
        </w:p>
        <w:p w14:paraId="4A68F640" w14:textId="77777777" w:rsidR="00725989" w:rsidRDefault="00725989" w:rsidP="0081277A">
          <w:pPr>
            <w:pStyle w:val="STSCityState"/>
          </w:pPr>
          <w:proofErr w:type="spellStart"/>
          <w:r>
            <w:t>Ourtown</w:t>
          </w:r>
          <w:proofErr w:type="spellEnd"/>
          <w:r>
            <w:t>, US 99999</w:t>
          </w:r>
        </w:p>
      </w:tc>
      <w:tc>
        <w:tcPr>
          <w:tcW w:w="3192" w:type="dxa"/>
        </w:tcPr>
        <w:p w14:paraId="37BBD7C8" w14:textId="77777777" w:rsidR="00725989" w:rsidRDefault="006F1A11" w:rsidP="0081277A">
          <w:pPr>
            <w:pStyle w:val="Header"/>
          </w:pPr>
          <w:r>
            <w:rPr>
              <w:noProof/>
            </w:rPr>
            <w:drawing>
              <wp:inline distT="0" distB="0" distL="0" distR="0" wp14:anchorId="7702DB92" wp14:editId="43AE57D1">
                <wp:extent cx="1920240" cy="54864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TS2016_Word_SP_Logo2.png"/>
                        <pic:cNvPicPr/>
                      </pic:nvPicPr>
                      <pic:blipFill>
                        <a:blip r:embed="rId1"/>
                        <a:stretch>
                          <a:fillRect/>
                        </a:stretch>
                      </pic:blipFill>
                      <pic:spPr>
                        <a:xfrm>
                          <a:off x="0" y="0"/>
                          <a:ext cx="1920240" cy="548640"/>
                        </a:xfrm>
                        <a:prstGeom prst="rect">
                          <a:avLst/>
                        </a:prstGeom>
                      </pic:spPr>
                    </pic:pic>
                  </a:graphicData>
                </a:graphic>
              </wp:inline>
            </w:drawing>
          </w:r>
        </w:p>
      </w:tc>
      <w:tc>
        <w:tcPr>
          <w:tcW w:w="3192" w:type="dxa"/>
          <w:vAlign w:val="center"/>
        </w:tcPr>
        <w:p w14:paraId="3C51E807" w14:textId="77777777" w:rsidR="00725989" w:rsidRPr="008E0E01" w:rsidRDefault="00725989" w:rsidP="0081277A">
          <w:pPr>
            <w:pStyle w:val="STSClassificationTop"/>
          </w:pPr>
          <w:r>
            <w:t>CLASSIFICATION</w:t>
          </w:r>
        </w:p>
      </w:tc>
    </w:tr>
  </w:tbl>
  <w:p w14:paraId="692B9691" w14:textId="77777777" w:rsidR="00725989" w:rsidRDefault="00725989" w:rsidP="000E21BC">
    <w:pPr>
      <w:pStyle w:val="Header"/>
      <w:tabs>
        <w:tab w:val="clear" w:pos="4680"/>
        <w:tab w:val="clear" w:pos="9360"/>
        <w:tab w:val="left" w:pos="6699"/>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B7E9A1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DF8504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15A03A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09414A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514121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AECF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67EE3D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132B03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5C278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CD4AC0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ED6504"/>
    <w:multiLevelType w:val="multilevel"/>
    <w:tmpl w:val="D9E48954"/>
    <w:lvl w:ilvl="0">
      <w:start w:val="1"/>
      <w:numFmt w:val="decimal"/>
      <w:pStyle w:val="STSReferenceList"/>
      <w:lvlText w:val="%1."/>
      <w:lvlJc w:val="left"/>
      <w:pPr>
        <w:tabs>
          <w:tab w:val="num" w:pos="720"/>
        </w:tabs>
        <w:ind w:left="720" w:hanging="720"/>
      </w:pPr>
      <w:rPr>
        <w:rFonts w:hint="default"/>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084859BE"/>
    <w:multiLevelType w:val="multilevel"/>
    <w:tmpl w:val="9D38E596"/>
    <w:lvl w:ilvl="0">
      <w:start w:val="1"/>
      <w:numFmt w:val="none"/>
      <w:pStyle w:val="STSCBody"/>
      <w:lvlText w:val="%1(C)"/>
      <w:lvlJc w:val="left"/>
      <w:pPr>
        <w:tabs>
          <w:tab w:val="num" w:pos="1080"/>
        </w:tabs>
        <w:ind w:left="0"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2" w15:restartNumberingAfterBreak="0">
    <w:nsid w:val="100710DA"/>
    <w:multiLevelType w:val="multilevel"/>
    <w:tmpl w:val="B98A5960"/>
    <w:lvl w:ilvl="0">
      <w:start w:val="1"/>
      <w:numFmt w:val="none"/>
      <w:pStyle w:val="STSSNFBody"/>
      <w:lvlText w:val="%1(S//NF)"/>
      <w:lvlJc w:val="left"/>
      <w:pPr>
        <w:tabs>
          <w:tab w:val="num" w:pos="1267"/>
        </w:tabs>
        <w:ind w:left="0"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 w15:restartNumberingAfterBreak="0">
    <w:nsid w:val="1A9C11FC"/>
    <w:multiLevelType w:val="hybridMultilevel"/>
    <w:tmpl w:val="23FCD024"/>
    <w:lvl w:ilvl="0" w:tplc="AA48185C">
      <w:start w:val="1"/>
      <w:numFmt w:val="bullet"/>
      <w:lvlText w:val=""/>
      <w:lvlJc w:val="left"/>
      <w:pPr>
        <w:ind w:left="21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5032B4"/>
    <w:multiLevelType w:val="hybridMultilevel"/>
    <w:tmpl w:val="E15E8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D0655DF"/>
    <w:multiLevelType w:val="multilevel"/>
    <w:tmpl w:val="E340A1E4"/>
    <w:lvl w:ilvl="0">
      <w:start w:val="1"/>
      <w:numFmt w:val="decimal"/>
      <w:pStyle w:val="STSNumberList"/>
      <w:lvlText w:val="(%1)"/>
      <w:lvlJc w:val="left"/>
      <w:pPr>
        <w:tabs>
          <w:tab w:val="num" w:pos="1584"/>
        </w:tabs>
        <w:ind w:left="1584" w:hanging="504"/>
      </w:pPr>
      <w:rPr>
        <w:rFonts w:hint="default"/>
      </w:rPr>
    </w:lvl>
    <w:lvl w:ilvl="1">
      <w:start w:val="1"/>
      <w:numFmt w:val="lowerLetter"/>
      <w:lvlText w:val="%2."/>
      <w:lvlJc w:val="left"/>
      <w:pPr>
        <w:tabs>
          <w:tab w:val="num" w:pos="2016"/>
        </w:tabs>
        <w:ind w:left="2016" w:hanging="432"/>
      </w:pPr>
      <w:rPr>
        <w:rFonts w:hint="default"/>
      </w:rPr>
    </w:lvl>
    <w:lvl w:ilvl="2">
      <w:start w:val="1"/>
      <w:numFmt w:val="lowerRoman"/>
      <w:lvlText w:val="(%3)"/>
      <w:lvlJc w:val="left"/>
      <w:pPr>
        <w:tabs>
          <w:tab w:val="num" w:pos="2160"/>
        </w:tabs>
        <w:ind w:left="216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44BF1B78"/>
    <w:multiLevelType w:val="hybridMultilevel"/>
    <w:tmpl w:val="12BAA608"/>
    <w:lvl w:ilvl="0" w:tplc="305CA322">
      <w:start w:val="1"/>
      <w:numFmt w:val="bullet"/>
      <w:pStyle w:val="TableBullet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5B6B09"/>
    <w:multiLevelType w:val="multilevel"/>
    <w:tmpl w:val="D71E17B2"/>
    <w:lvl w:ilvl="0">
      <w:start w:val="1"/>
      <w:numFmt w:val="none"/>
      <w:pStyle w:val="STSSBody"/>
      <w:lvlText w:val="(S)"/>
      <w:lvlJc w:val="left"/>
      <w:pPr>
        <w:tabs>
          <w:tab w:val="num" w:pos="1267"/>
        </w:tabs>
        <w:ind w:left="0" w:firstLine="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8" w15:restartNumberingAfterBreak="0">
    <w:nsid w:val="4F72124E"/>
    <w:multiLevelType w:val="multilevel"/>
    <w:tmpl w:val="561CEF0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9" w15:restartNumberingAfterBreak="0">
    <w:nsid w:val="58587816"/>
    <w:multiLevelType w:val="hybridMultilevel"/>
    <w:tmpl w:val="509CC952"/>
    <w:lvl w:ilvl="0" w:tplc="EA2E7C48">
      <w:start w:val="1"/>
      <w:numFmt w:val="bullet"/>
      <w:lvlText w:val=""/>
      <w:lvlJc w:val="left"/>
      <w:pPr>
        <w:ind w:left="21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C55651"/>
    <w:multiLevelType w:val="hybridMultilevel"/>
    <w:tmpl w:val="6CD47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9682A05"/>
    <w:multiLevelType w:val="hybridMultilevel"/>
    <w:tmpl w:val="876EFFC0"/>
    <w:lvl w:ilvl="0" w:tplc="AA48185C">
      <w:start w:val="1"/>
      <w:numFmt w:val="bullet"/>
      <w:lvlText w:val=""/>
      <w:lvlJc w:val="left"/>
      <w:pPr>
        <w:ind w:left="21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0F3AEF"/>
    <w:multiLevelType w:val="multilevel"/>
    <w:tmpl w:val="6F5ECFF4"/>
    <w:lvl w:ilvl="0">
      <w:start w:val="1"/>
      <w:numFmt w:val="bullet"/>
      <w:pStyle w:val="STSBulletList"/>
      <w:lvlText w:val=""/>
      <w:lvlJc w:val="left"/>
      <w:pPr>
        <w:tabs>
          <w:tab w:val="num" w:pos="1440"/>
        </w:tabs>
        <w:ind w:left="1440" w:hanging="360"/>
      </w:pPr>
      <w:rPr>
        <w:rFonts w:ascii="Symbol" w:hAnsi="Symbol" w:hint="default"/>
      </w:rPr>
    </w:lvl>
    <w:lvl w:ilvl="1">
      <w:start w:val="1"/>
      <w:numFmt w:val="bullet"/>
      <w:lvlText w:val="—"/>
      <w:lvlJc w:val="left"/>
      <w:pPr>
        <w:tabs>
          <w:tab w:val="num" w:pos="1800"/>
        </w:tabs>
        <w:ind w:left="1800" w:hanging="360"/>
      </w:pPr>
      <w:rPr>
        <w:rFonts w:ascii="Calibri" w:hAnsi="Calibri" w:hint="default"/>
      </w:rPr>
    </w:lvl>
    <w:lvl w:ilvl="2">
      <w:start w:val="1"/>
      <w:numFmt w:val="bullet"/>
      <w:lvlText w:val=""/>
      <w:lvlJc w:val="left"/>
      <w:pPr>
        <w:ind w:left="2160" w:hanging="360"/>
      </w:pPr>
      <w:rPr>
        <w:rFonts w:ascii="Symbol" w:hAnsi="Symbol" w:hint="default"/>
      </w:rPr>
    </w:lvl>
    <w:lvl w:ilvl="3">
      <w:start w:val="1"/>
      <w:numFmt w:val="bullet"/>
      <w:lvlText w:val="—"/>
      <w:lvlJc w:val="left"/>
      <w:pPr>
        <w:ind w:left="2880" w:hanging="360"/>
      </w:pPr>
      <w:rPr>
        <w:rFonts w:ascii="Calibri" w:hAnsi="Calibri"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13A4B22"/>
    <w:multiLevelType w:val="hybridMultilevel"/>
    <w:tmpl w:val="26AE2A40"/>
    <w:lvl w:ilvl="0" w:tplc="F714211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3493891"/>
    <w:multiLevelType w:val="hybridMultilevel"/>
    <w:tmpl w:val="CBD2CA5A"/>
    <w:lvl w:ilvl="0" w:tplc="FD30AE42">
      <w:start w:val="1"/>
      <w:numFmt w:val="bullet"/>
      <w:lvlText w:val=""/>
      <w:lvlJc w:val="left"/>
      <w:pPr>
        <w:ind w:left="1080" w:hanging="360"/>
      </w:pPr>
      <w:rPr>
        <w:rFonts w:ascii="Symbol" w:hAnsi="Symbol" w:hint="default"/>
      </w:rPr>
    </w:lvl>
    <w:lvl w:ilvl="1" w:tplc="096CD4EC">
      <w:start w:val="1"/>
      <w:numFmt w:val="bullet"/>
      <w:lvlText w:val=""/>
      <w:lvlJc w:val="left"/>
      <w:pPr>
        <w:ind w:left="1440" w:hanging="360"/>
      </w:pPr>
      <w:rPr>
        <w:rFonts w:ascii="Symbol" w:hAnsi="Symbol" w:hint="default"/>
      </w:rPr>
    </w:lvl>
    <w:lvl w:ilvl="2" w:tplc="AA48185C">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FA0F07"/>
    <w:multiLevelType w:val="hybridMultilevel"/>
    <w:tmpl w:val="1858398E"/>
    <w:lvl w:ilvl="0" w:tplc="EBC0E90C">
      <w:numFmt w:val="bullet"/>
      <w:lvlText w:val="•"/>
      <w:lvlJc w:val="left"/>
      <w:pPr>
        <w:ind w:left="1440" w:hanging="108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BB1395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6771254"/>
    <w:multiLevelType w:val="multilevel"/>
    <w:tmpl w:val="A4BEA4C6"/>
    <w:lvl w:ilvl="0">
      <w:start w:val="1"/>
      <w:numFmt w:val="none"/>
      <w:pStyle w:val="STSUBody"/>
      <w:lvlText w:val="%1(U)"/>
      <w:lvlJc w:val="left"/>
      <w:pPr>
        <w:tabs>
          <w:tab w:val="num" w:pos="1080"/>
        </w:tabs>
        <w:ind w:left="0" w:firstLine="0"/>
      </w:pPr>
      <w:rPr>
        <w:rFonts w:ascii="Times New Roman" w:hAnsi="Times New Roman" w:hint="default"/>
        <w:b w:val="0"/>
        <w:i w:val="0"/>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26"/>
  </w:num>
  <w:num w:numId="2">
    <w:abstractNumId w:val="18"/>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4"/>
  </w:num>
  <w:num w:numId="14">
    <w:abstractNumId w:val="25"/>
  </w:num>
  <w:num w:numId="15">
    <w:abstractNumId w:val="24"/>
  </w:num>
  <w:num w:numId="16">
    <w:abstractNumId w:val="24"/>
    <w:lvlOverride w:ilvl="0">
      <w:startOverride w:val="1"/>
    </w:lvlOverride>
  </w:num>
  <w:num w:numId="17">
    <w:abstractNumId w:val="13"/>
  </w:num>
  <w:num w:numId="18">
    <w:abstractNumId w:val="21"/>
  </w:num>
  <w:num w:numId="19">
    <w:abstractNumId w:val="19"/>
  </w:num>
  <w:num w:numId="20">
    <w:abstractNumId w:val="22"/>
  </w:num>
  <w:num w:numId="21">
    <w:abstractNumId w:val="22"/>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num>
  <w:num w:numId="24">
    <w:abstractNumId w:val="10"/>
  </w:num>
  <w:num w:numId="25">
    <w:abstractNumId w:val="23"/>
  </w:num>
  <w:num w:numId="26">
    <w:abstractNumId w:val="16"/>
  </w:num>
  <w:num w:numId="27">
    <w:abstractNumId w:val="20"/>
  </w:num>
  <w:num w:numId="28">
    <w:abstractNumId w:val="11"/>
  </w:num>
  <w:num w:numId="29">
    <w:abstractNumId w:val="17"/>
  </w:num>
  <w:num w:numId="30">
    <w:abstractNumId w:val="12"/>
  </w:num>
  <w:num w:numId="31">
    <w:abstractNumId w:val="27"/>
  </w:num>
  <w:num w:numId="32">
    <w:abstractNumId w:val="27"/>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8E7"/>
    <w:rsid w:val="00002B31"/>
    <w:rsid w:val="00002BD9"/>
    <w:rsid w:val="00005B05"/>
    <w:rsid w:val="000078C1"/>
    <w:rsid w:val="000133BF"/>
    <w:rsid w:val="000138B5"/>
    <w:rsid w:val="000145CE"/>
    <w:rsid w:val="000150E4"/>
    <w:rsid w:val="00016BBB"/>
    <w:rsid w:val="00017F11"/>
    <w:rsid w:val="00020A8A"/>
    <w:rsid w:val="0002103F"/>
    <w:rsid w:val="0002258F"/>
    <w:rsid w:val="000276F7"/>
    <w:rsid w:val="00030CC4"/>
    <w:rsid w:val="00030DD0"/>
    <w:rsid w:val="00033F39"/>
    <w:rsid w:val="00033FC0"/>
    <w:rsid w:val="00035EB9"/>
    <w:rsid w:val="00036304"/>
    <w:rsid w:val="00040C5E"/>
    <w:rsid w:val="000436B7"/>
    <w:rsid w:val="000460C5"/>
    <w:rsid w:val="000471C4"/>
    <w:rsid w:val="00047AD4"/>
    <w:rsid w:val="00053A52"/>
    <w:rsid w:val="000570BB"/>
    <w:rsid w:val="00057989"/>
    <w:rsid w:val="0006067F"/>
    <w:rsid w:val="00066429"/>
    <w:rsid w:val="00072799"/>
    <w:rsid w:val="00074B25"/>
    <w:rsid w:val="00075068"/>
    <w:rsid w:val="00077096"/>
    <w:rsid w:val="00080505"/>
    <w:rsid w:val="000819CE"/>
    <w:rsid w:val="0008279A"/>
    <w:rsid w:val="00090F02"/>
    <w:rsid w:val="00092174"/>
    <w:rsid w:val="0009353C"/>
    <w:rsid w:val="00095E5D"/>
    <w:rsid w:val="00096879"/>
    <w:rsid w:val="000A1C1B"/>
    <w:rsid w:val="000A1DDD"/>
    <w:rsid w:val="000A22F3"/>
    <w:rsid w:val="000B312E"/>
    <w:rsid w:val="000B43C2"/>
    <w:rsid w:val="000B4D87"/>
    <w:rsid w:val="000B547C"/>
    <w:rsid w:val="000B729A"/>
    <w:rsid w:val="000C06B5"/>
    <w:rsid w:val="000C2565"/>
    <w:rsid w:val="000C2E39"/>
    <w:rsid w:val="000C3226"/>
    <w:rsid w:val="000D008E"/>
    <w:rsid w:val="000D0303"/>
    <w:rsid w:val="000D0FC3"/>
    <w:rsid w:val="000D13E1"/>
    <w:rsid w:val="000D3176"/>
    <w:rsid w:val="000D36FB"/>
    <w:rsid w:val="000D573A"/>
    <w:rsid w:val="000D5FD7"/>
    <w:rsid w:val="000D6C2C"/>
    <w:rsid w:val="000D7E46"/>
    <w:rsid w:val="000E1701"/>
    <w:rsid w:val="000E1A7A"/>
    <w:rsid w:val="000E1E5C"/>
    <w:rsid w:val="000E21BC"/>
    <w:rsid w:val="000E6EB7"/>
    <w:rsid w:val="000E75BB"/>
    <w:rsid w:val="000F28C4"/>
    <w:rsid w:val="000F3D90"/>
    <w:rsid w:val="000F4C56"/>
    <w:rsid w:val="000F545F"/>
    <w:rsid w:val="00100E4A"/>
    <w:rsid w:val="001028A4"/>
    <w:rsid w:val="001059FF"/>
    <w:rsid w:val="00106333"/>
    <w:rsid w:val="001100D6"/>
    <w:rsid w:val="001110F4"/>
    <w:rsid w:val="00112034"/>
    <w:rsid w:val="00114750"/>
    <w:rsid w:val="0011504B"/>
    <w:rsid w:val="001153A2"/>
    <w:rsid w:val="00115E12"/>
    <w:rsid w:val="00122882"/>
    <w:rsid w:val="00123CBE"/>
    <w:rsid w:val="0012436D"/>
    <w:rsid w:val="0012604C"/>
    <w:rsid w:val="001402BD"/>
    <w:rsid w:val="00141857"/>
    <w:rsid w:val="00141C76"/>
    <w:rsid w:val="00145151"/>
    <w:rsid w:val="00150BE1"/>
    <w:rsid w:val="0015255B"/>
    <w:rsid w:val="00154D83"/>
    <w:rsid w:val="00154E1A"/>
    <w:rsid w:val="00160E44"/>
    <w:rsid w:val="001616C8"/>
    <w:rsid w:val="00163F6F"/>
    <w:rsid w:val="00170C7F"/>
    <w:rsid w:val="00171C94"/>
    <w:rsid w:val="00171F82"/>
    <w:rsid w:val="00173BC1"/>
    <w:rsid w:val="00175A6E"/>
    <w:rsid w:val="0017699E"/>
    <w:rsid w:val="001770F4"/>
    <w:rsid w:val="00177A16"/>
    <w:rsid w:val="001824E6"/>
    <w:rsid w:val="00184E03"/>
    <w:rsid w:val="001850D3"/>
    <w:rsid w:val="00185320"/>
    <w:rsid w:val="001901BA"/>
    <w:rsid w:val="00190719"/>
    <w:rsid w:val="0019277D"/>
    <w:rsid w:val="00193404"/>
    <w:rsid w:val="0019491C"/>
    <w:rsid w:val="0019760B"/>
    <w:rsid w:val="00197C24"/>
    <w:rsid w:val="001A08DD"/>
    <w:rsid w:val="001A1F3C"/>
    <w:rsid w:val="001A4A25"/>
    <w:rsid w:val="001A4FE1"/>
    <w:rsid w:val="001A50F4"/>
    <w:rsid w:val="001B26DE"/>
    <w:rsid w:val="001B4CB5"/>
    <w:rsid w:val="001B5022"/>
    <w:rsid w:val="001B5090"/>
    <w:rsid w:val="001C5BE3"/>
    <w:rsid w:val="001C6628"/>
    <w:rsid w:val="001D058D"/>
    <w:rsid w:val="001D1153"/>
    <w:rsid w:val="001D15A3"/>
    <w:rsid w:val="001D5E70"/>
    <w:rsid w:val="001E00D4"/>
    <w:rsid w:val="001E0E1D"/>
    <w:rsid w:val="001E1154"/>
    <w:rsid w:val="001E49EA"/>
    <w:rsid w:val="001E613E"/>
    <w:rsid w:val="001F1E09"/>
    <w:rsid w:val="001F21E9"/>
    <w:rsid w:val="001F39D3"/>
    <w:rsid w:val="001F787C"/>
    <w:rsid w:val="002023EF"/>
    <w:rsid w:val="00202EF0"/>
    <w:rsid w:val="002038F9"/>
    <w:rsid w:val="00212487"/>
    <w:rsid w:val="00212D22"/>
    <w:rsid w:val="002136B4"/>
    <w:rsid w:val="00213791"/>
    <w:rsid w:val="00225C2D"/>
    <w:rsid w:val="00230771"/>
    <w:rsid w:val="00231A15"/>
    <w:rsid w:val="00231CA5"/>
    <w:rsid w:val="00231D5F"/>
    <w:rsid w:val="00235E72"/>
    <w:rsid w:val="00236DE4"/>
    <w:rsid w:val="00244FB2"/>
    <w:rsid w:val="00245401"/>
    <w:rsid w:val="00245803"/>
    <w:rsid w:val="002469CE"/>
    <w:rsid w:val="002531B4"/>
    <w:rsid w:val="00253A0A"/>
    <w:rsid w:val="002540AC"/>
    <w:rsid w:val="00257A08"/>
    <w:rsid w:val="002602B1"/>
    <w:rsid w:val="00262361"/>
    <w:rsid w:val="00262CF5"/>
    <w:rsid w:val="00267B3F"/>
    <w:rsid w:val="00270471"/>
    <w:rsid w:val="00271FAF"/>
    <w:rsid w:val="00273EF2"/>
    <w:rsid w:val="002754F4"/>
    <w:rsid w:val="00282B82"/>
    <w:rsid w:val="0028342C"/>
    <w:rsid w:val="00283430"/>
    <w:rsid w:val="002837B2"/>
    <w:rsid w:val="00284408"/>
    <w:rsid w:val="0028537C"/>
    <w:rsid w:val="002873AC"/>
    <w:rsid w:val="00291C59"/>
    <w:rsid w:val="00291DAD"/>
    <w:rsid w:val="0029227A"/>
    <w:rsid w:val="00294B0B"/>
    <w:rsid w:val="002A00BE"/>
    <w:rsid w:val="002A0966"/>
    <w:rsid w:val="002A301D"/>
    <w:rsid w:val="002A5377"/>
    <w:rsid w:val="002A6ABC"/>
    <w:rsid w:val="002A734F"/>
    <w:rsid w:val="002B0D02"/>
    <w:rsid w:val="002B0D0E"/>
    <w:rsid w:val="002B43BF"/>
    <w:rsid w:val="002B6CA7"/>
    <w:rsid w:val="002B6FD7"/>
    <w:rsid w:val="002B7B31"/>
    <w:rsid w:val="002C1F53"/>
    <w:rsid w:val="002C4C4D"/>
    <w:rsid w:val="002C6E88"/>
    <w:rsid w:val="002C7067"/>
    <w:rsid w:val="002C75CB"/>
    <w:rsid w:val="002C7D9A"/>
    <w:rsid w:val="002D0A19"/>
    <w:rsid w:val="002D22F7"/>
    <w:rsid w:val="002D2647"/>
    <w:rsid w:val="002E051C"/>
    <w:rsid w:val="002E2AFC"/>
    <w:rsid w:val="002E3305"/>
    <w:rsid w:val="002E4688"/>
    <w:rsid w:val="002E5A57"/>
    <w:rsid w:val="002F204E"/>
    <w:rsid w:val="002F78B8"/>
    <w:rsid w:val="00301BE2"/>
    <w:rsid w:val="00306B09"/>
    <w:rsid w:val="00306CA2"/>
    <w:rsid w:val="00306E24"/>
    <w:rsid w:val="0031010C"/>
    <w:rsid w:val="00310574"/>
    <w:rsid w:val="003150DB"/>
    <w:rsid w:val="00321A0E"/>
    <w:rsid w:val="003236DD"/>
    <w:rsid w:val="003249BE"/>
    <w:rsid w:val="003254DA"/>
    <w:rsid w:val="00325AEE"/>
    <w:rsid w:val="00326601"/>
    <w:rsid w:val="00327C6A"/>
    <w:rsid w:val="003313AF"/>
    <w:rsid w:val="00332016"/>
    <w:rsid w:val="00337D53"/>
    <w:rsid w:val="00342A6C"/>
    <w:rsid w:val="003438AE"/>
    <w:rsid w:val="00345E62"/>
    <w:rsid w:val="0034618F"/>
    <w:rsid w:val="00350CBB"/>
    <w:rsid w:val="00352604"/>
    <w:rsid w:val="0035375C"/>
    <w:rsid w:val="00354CAD"/>
    <w:rsid w:val="00360AF3"/>
    <w:rsid w:val="00361F8D"/>
    <w:rsid w:val="003622EA"/>
    <w:rsid w:val="0036359B"/>
    <w:rsid w:val="00366679"/>
    <w:rsid w:val="00366C11"/>
    <w:rsid w:val="00374CAC"/>
    <w:rsid w:val="003759B8"/>
    <w:rsid w:val="003771DA"/>
    <w:rsid w:val="00385736"/>
    <w:rsid w:val="00386A42"/>
    <w:rsid w:val="00386EF1"/>
    <w:rsid w:val="00390473"/>
    <w:rsid w:val="00390B14"/>
    <w:rsid w:val="0039130A"/>
    <w:rsid w:val="00392784"/>
    <w:rsid w:val="00392C6A"/>
    <w:rsid w:val="003A2B0B"/>
    <w:rsid w:val="003A59A7"/>
    <w:rsid w:val="003A5AEE"/>
    <w:rsid w:val="003A613E"/>
    <w:rsid w:val="003A79F4"/>
    <w:rsid w:val="003B1071"/>
    <w:rsid w:val="003B2037"/>
    <w:rsid w:val="003B2D15"/>
    <w:rsid w:val="003C13B0"/>
    <w:rsid w:val="003C19AB"/>
    <w:rsid w:val="003C1A66"/>
    <w:rsid w:val="003C20C3"/>
    <w:rsid w:val="003C4CA2"/>
    <w:rsid w:val="003C5953"/>
    <w:rsid w:val="003C7DB1"/>
    <w:rsid w:val="003D15BF"/>
    <w:rsid w:val="003D2D08"/>
    <w:rsid w:val="003D3D21"/>
    <w:rsid w:val="003D5AC8"/>
    <w:rsid w:val="003D6CDA"/>
    <w:rsid w:val="003D6CF8"/>
    <w:rsid w:val="003D6ED7"/>
    <w:rsid w:val="003D7989"/>
    <w:rsid w:val="003E0D38"/>
    <w:rsid w:val="003E1537"/>
    <w:rsid w:val="003E2B5E"/>
    <w:rsid w:val="003E3A50"/>
    <w:rsid w:val="003E4594"/>
    <w:rsid w:val="003E58D4"/>
    <w:rsid w:val="003E5C83"/>
    <w:rsid w:val="003F1E12"/>
    <w:rsid w:val="00400F6B"/>
    <w:rsid w:val="00401D7D"/>
    <w:rsid w:val="0040461C"/>
    <w:rsid w:val="004050DD"/>
    <w:rsid w:val="0040552F"/>
    <w:rsid w:val="004056E8"/>
    <w:rsid w:val="004079EB"/>
    <w:rsid w:val="00410540"/>
    <w:rsid w:val="00412C66"/>
    <w:rsid w:val="00414178"/>
    <w:rsid w:val="004151EC"/>
    <w:rsid w:val="00417DB2"/>
    <w:rsid w:val="00420075"/>
    <w:rsid w:val="00426711"/>
    <w:rsid w:val="004273F9"/>
    <w:rsid w:val="004300AA"/>
    <w:rsid w:val="004303DB"/>
    <w:rsid w:val="00437F1C"/>
    <w:rsid w:val="004411A5"/>
    <w:rsid w:val="004418E7"/>
    <w:rsid w:val="0044454F"/>
    <w:rsid w:val="00444E4A"/>
    <w:rsid w:val="00445EA2"/>
    <w:rsid w:val="004460BA"/>
    <w:rsid w:val="0045109E"/>
    <w:rsid w:val="004513E5"/>
    <w:rsid w:val="00452758"/>
    <w:rsid w:val="00453BFF"/>
    <w:rsid w:val="00457139"/>
    <w:rsid w:val="004600F5"/>
    <w:rsid w:val="00460659"/>
    <w:rsid w:val="004658AB"/>
    <w:rsid w:val="00471847"/>
    <w:rsid w:val="00472AE7"/>
    <w:rsid w:val="0047339B"/>
    <w:rsid w:val="00473667"/>
    <w:rsid w:val="00473E26"/>
    <w:rsid w:val="0047505F"/>
    <w:rsid w:val="0047674B"/>
    <w:rsid w:val="00480822"/>
    <w:rsid w:val="0048100E"/>
    <w:rsid w:val="0048111A"/>
    <w:rsid w:val="0048188A"/>
    <w:rsid w:val="00482AD1"/>
    <w:rsid w:val="00482BD5"/>
    <w:rsid w:val="00482D72"/>
    <w:rsid w:val="00483A60"/>
    <w:rsid w:val="00485802"/>
    <w:rsid w:val="00486A03"/>
    <w:rsid w:val="0049013D"/>
    <w:rsid w:val="00490721"/>
    <w:rsid w:val="00492E7A"/>
    <w:rsid w:val="004A0D59"/>
    <w:rsid w:val="004A2862"/>
    <w:rsid w:val="004A3839"/>
    <w:rsid w:val="004A55C3"/>
    <w:rsid w:val="004A70B7"/>
    <w:rsid w:val="004A7513"/>
    <w:rsid w:val="004B15D5"/>
    <w:rsid w:val="004B31A9"/>
    <w:rsid w:val="004C32FE"/>
    <w:rsid w:val="004C7EC5"/>
    <w:rsid w:val="004D1D77"/>
    <w:rsid w:val="004D4823"/>
    <w:rsid w:val="004D4F84"/>
    <w:rsid w:val="004E26DD"/>
    <w:rsid w:val="004E3880"/>
    <w:rsid w:val="004E4008"/>
    <w:rsid w:val="004E5DA6"/>
    <w:rsid w:val="004E65DD"/>
    <w:rsid w:val="004F13F5"/>
    <w:rsid w:val="004F2501"/>
    <w:rsid w:val="004F4627"/>
    <w:rsid w:val="004F4773"/>
    <w:rsid w:val="004F7046"/>
    <w:rsid w:val="004F756F"/>
    <w:rsid w:val="0050613B"/>
    <w:rsid w:val="00510FD3"/>
    <w:rsid w:val="00515ABC"/>
    <w:rsid w:val="0051613D"/>
    <w:rsid w:val="0052002C"/>
    <w:rsid w:val="00521667"/>
    <w:rsid w:val="005221A1"/>
    <w:rsid w:val="00526572"/>
    <w:rsid w:val="00531E5D"/>
    <w:rsid w:val="00534806"/>
    <w:rsid w:val="005372F1"/>
    <w:rsid w:val="00540BE0"/>
    <w:rsid w:val="005450B5"/>
    <w:rsid w:val="005501E2"/>
    <w:rsid w:val="005519B4"/>
    <w:rsid w:val="00552BB5"/>
    <w:rsid w:val="00556ED9"/>
    <w:rsid w:val="00560981"/>
    <w:rsid w:val="00561AC1"/>
    <w:rsid w:val="00563D04"/>
    <w:rsid w:val="00563F45"/>
    <w:rsid w:val="00564DBE"/>
    <w:rsid w:val="005667D9"/>
    <w:rsid w:val="005707CC"/>
    <w:rsid w:val="00571412"/>
    <w:rsid w:val="00573411"/>
    <w:rsid w:val="00573B47"/>
    <w:rsid w:val="00574A41"/>
    <w:rsid w:val="0057531F"/>
    <w:rsid w:val="00576B9B"/>
    <w:rsid w:val="00580BAD"/>
    <w:rsid w:val="00583755"/>
    <w:rsid w:val="00583A2B"/>
    <w:rsid w:val="0058722F"/>
    <w:rsid w:val="005877E0"/>
    <w:rsid w:val="00591BFB"/>
    <w:rsid w:val="00593CB1"/>
    <w:rsid w:val="0059469E"/>
    <w:rsid w:val="005A1515"/>
    <w:rsid w:val="005A18A3"/>
    <w:rsid w:val="005A4926"/>
    <w:rsid w:val="005A708D"/>
    <w:rsid w:val="005B2431"/>
    <w:rsid w:val="005B3419"/>
    <w:rsid w:val="005C17C8"/>
    <w:rsid w:val="005C1DD7"/>
    <w:rsid w:val="005C3EBA"/>
    <w:rsid w:val="005D325F"/>
    <w:rsid w:val="005D32B9"/>
    <w:rsid w:val="005D54C2"/>
    <w:rsid w:val="005D714E"/>
    <w:rsid w:val="005D7C00"/>
    <w:rsid w:val="005E3430"/>
    <w:rsid w:val="005E5256"/>
    <w:rsid w:val="005F036B"/>
    <w:rsid w:val="005F10D6"/>
    <w:rsid w:val="005F1778"/>
    <w:rsid w:val="005F255B"/>
    <w:rsid w:val="005F2A3B"/>
    <w:rsid w:val="00604574"/>
    <w:rsid w:val="00607743"/>
    <w:rsid w:val="00607AE6"/>
    <w:rsid w:val="00616169"/>
    <w:rsid w:val="006174F6"/>
    <w:rsid w:val="00621280"/>
    <w:rsid w:val="00621288"/>
    <w:rsid w:val="00622F7A"/>
    <w:rsid w:val="006239E0"/>
    <w:rsid w:val="00623D26"/>
    <w:rsid w:val="00624105"/>
    <w:rsid w:val="00624242"/>
    <w:rsid w:val="006250DF"/>
    <w:rsid w:val="00625271"/>
    <w:rsid w:val="00625E9F"/>
    <w:rsid w:val="00627654"/>
    <w:rsid w:val="006322A0"/>
    <w:rsid w:val="0063390A"/>
    <w:rsid w:val="00633B24"/>
    <w:rsid w:val="006373B9"/>
    <w:rsid w:val="006403CD"/>
    <w:rsid w:val="00640758"/>
    <w:rsid w:val="00640C40"/>
    <w:rsid w:val="00641D26"/>
    <w:rsid w:val="00642B2D"/>
    <w:rsid w:val="00645838"/>
    <w:rsid w:val="00650600"/>
    <w:rsid w:val="00651CA9"/>
    <w:rsid w:val="006520F9"/>
    <w:rsid w:val="00656074"/>
    <w:rsid w:val="00656961"/>
    <w:rsid w:val="00665BC0"/>
    <w:rsid w:val="00665E32"/>
    <w:rsid w:val="00666D55"/>
    <w:rsid w:val="006678C6"/>
    <w:rsid w:val="00676A5D"/>
    <w:rsid w:val="00680FDB"/>
    <w:rsid w:val="006822F2"/>
    <w:rsid w:val="00685ACD"/>
    <w:rsid w:val="00692033"/>
    <w:rsid w:val="00697E90"/>
    <w:rsid w:val="006A4B8B"/>
    <w:rsid w:val="006A6DF9"/>
    <w:rsid w:val="006B03F0"/>
    <w:rsid w:val="006B470F"/>
    <w:rsid w:val="006C0D50"/>
    <w:rsid w:val="006C1589"/>
    <w:rsid w:val="006C4A3A"/>
    <w:rsid w:val="006C57A6"/>
    <w:rsid w:val="006D011D"/>
    <w:rsid w:val="006D0A86"/>
    <w:rsid w:val="006D0DDB"/>
    <w:rsid w:val="006D1CBE"/>
    <w:rsid w:val="006D5542"/>
    <w:rsid w:val="006D63F5"/>
    <w:rsid w:val="006E149C"/>
    <w:rsid w:val="006E6380"/>
    <w:rsid w:val="006E6DF6"/>
    <w:rsid w:val="006F1A11"/>
    <w:rsid w:val="006F3CDB"/>
    <w:rsid w:val="006F558A"/>
    <w:rsid w:val="006F630E"/>
    <w:rsid w:val="00705BDF"/>
    <w:rsid w:val="007062B9"/>
    <w:rsid w:val="00706752"/>
    <w:rsid w:val="00711BBD"/>
    <w:rsid w:val="00714096"/>
    <w:rsid w:val="00716018"/>
    <w:rsid w:val="007174D4"/>
    <w:rsid w:val="0072273B"/>
    <w:rsid w:val="00722846"/>
    <w:rsid w:val="00725167"/>
    <w:rsid w:val="00725989"/>
    <w:rsid w:val="007277CE"/>
    <w:rsid w:val="0073069D"/>
    <w:rsid w:val="00732A6A"/>
    <w:rsid w:val="00732E54"/>
    <w:rsid w:val="007351FE"/>
    <w:rsid w:val="007361B1"/>
    <w:rsid w:val="00742086"/>
    <w:rsid w:val="0074473D"/>
    <w:rsid w:val="007453E8"/>
    <w:rsid w:val="00747A25"/>
    <w:rsid w:val="0075060C"/>
    <w:rsid w:val="00750C87"/>
    <w:rsid w:val="00752DA1"/>
    <w:rsid w:val="0076297F"/>
    <w:rsid w:val="007637DC"/>
    <w:rsid w:val="007665CE"/>
    <w:rsid w:val="00767AFB"/>
    <w:rsid w:val="00770AA5"/>
    <w:rsid w:val="00774992"/>
    <w:rsid w:val="00776646"/>
    <w:rsid w:val="00777641"/>
    <w:rsid w:val="0078027F"/>
    <w:rsid w:val="007804E0"/>
    <w:rsid w:val="00781E74"/>
    <w:rsid w:val="00781F5A"/>
    <w:rsid w:val="00782686"/>
    <w:rsid w:val="007834EA"/>
    <w:rsid w:val="00783DD2"/>
    <w:rsid w:val="00785F28"/>
    <w:rsid w:val="007A166C"/>
    <w:rsid w:val="007A563E"/>
    <w:rsid w:val="007B150A"/>
    <w:rsid w:val="007B22A5"/>
    <w:rsid w:val="007B3136"/>
    <w:rsid w:val="007B49BB"/>
    <w:rsid w:val="007C0773"/>
    <w:rsid w:val="007C08CA"/>
    <w:rsid w:val="007C1D4F"/>
    <w:rsid w:val="007C2BD8"/>
    <w:rsid w:val="007C45A4"/>
    <w:rsid w:val="007C602B"/>
    <w:rsid w:val="007C6C46"/>
    <w:rsid w:val="007C6F78"/>
    <w:rsid w:val="007D0AD5"/>
    <w:rsid w:val="007D202E"/>
    <w:rsid w:val="007D291E"/>
    <w:rsid w:val="007D4479"/>
    <w:rsid w:val="007E0628"/>
    <w:rsid w:val="007E13D8"/>
    <w:rsid w:val="007E2E5E"/>
    <w:rsid w:val="007E609F"/>
    <w:rsid w:val="007E6C34"/>
    <w:rsid w:val="007E7F62"/>
    <w:rsid w:val="007F445F"/>
    <w:rsid w:val="007F68D8"/>
    <w:rsid w:val="007F71E8"/>
    <w:rsid w:val="007F76E3"/>
    <w:rsid w:val="007F790D"/>
    <w:rsid w:val="00800C11"/>
    <w:rsid w:val="00801B0A"/>
    <w:rsid w:val="008053D8"/>
    <w:rsid w:val="008061E0"/>
    <w:rsid w:val="00811428"/>
    <w:rsid w:val="0081277A"/>
    <w:rsid w:val="00814D47"/>
    <w:rsid w:val="00815E91"/>
    <w:rsid w:val="008165EE"/>
    <w:rsid w:val="00822FBD"/>
    <w:rsid w:val="0082376A"/>
    <w:rsid w:val="00824E8D"/>
    <w:rsid w:val="008329BD"/>
    <w:rsid w:val="00832C35"/>
    <w:rsid w:val="008362E8"/>
    <w:rsid w:val="00843AD3"/>
    <w:rsid w:val="008440D6"/>
    <w:rsid w:val="008444D8"/>
    <w:rsid w:val="0084619F"/>
    <w:rsid w:val="00846AC6"/>
    <w:rsid w:val="00851B46"/>
    <w:rsid w:val="0085436B"/>
    <w:rsid w:val="00860F13"/>
    <w:rsid w:val="00861C93"/>
    <w:rsid w:val="008627FD"/>
    <w:rsid w:val="00862B69"/>
    <w:rsid w:val="00863AAC"/>
    <w:rsid w:val="00864040"/>
    <w:rsid w:val="00872BB3"/>
    <w:rsid w:val="00876390"/>
    <w:rsid w:val="00881569"/>
    <w:rsid w:val="00883862"/>
    <w:rsid w:val="00883E60"/>
    <w:rsid w:val="008875DB"/>
    <w:rsid w:val="0089014A"/>
    <w:rsid w:val="00890552"/>
    <w:rsid w:val="00891347"/>
    <w:rsid w:val="00891406"/>
    <w:rsid w:val="008918E6"/>
    <w:rsid w:val="0089198C"/>
    <w:rsid w:val="0089471E"/>
    <w:rsid w:val="00895043"/>
    <w:rsid w:val="008A0C62"/>
    <w:rsid w:val="008A0E6D"/>
    <w:rsid w:val="008A0ED1"/>
    <w:rsid w:val="008A363D"/>
    <w:rsid w:val="008A38CE"/>
    <w:rsid w:val="008A6033"/>
    <w:rsid w:val="008A627B"/>
    <w:rsid w:val="008C0025"/>
    <w:rsid w:val="008C052E"/>
    <w:rsid w:val="008C0BC6"/>
    <w:rsid w:val="008C1016"/>
    <w:rsid w:val="008C2578"/>
    <w:rsid w:val="008C2E23"/>
    <w:rsid w:val="008C4D67"/>
    <w:rsid w:val="008C6AA8"/>
    <w:rsid w:val="008C7B47"/>
    <w:rsid w:val="008D00A2"/>
    <w:rsid w:val="008D04F5"/>
    <w:rsid w:val="008D19DC"/>
    <w:rsid w:val="008D221E"/>
    <w:rsid w:val="008D2EE6"/>
    <w:rsid w:val="008D4EE6"/>
    <w:rsid w:val="008E0E01"/>
    <w:rsid w:val="008E1D1A"/>
    <w:rsid w:val="008E4366"/>
    <w:rsid w:val="008E6CBD"/>
    <w:rsid w:val="008E7F98"/>
    <w:rsid w:val="008F27AD"/>
    <w:rsid w:val="008F4496"/>
    <w:rsid w:val="008F5D9A"/>
    <w:rsid w:val="00901A1C"/>
    <w:rsid w:val="0090323C"/>
    <w:rsid w:val="00904621"/>
    <w:rsid w:val="009073CE"/>
    <w:rsid w:val="0090778F"/>
    <w:rsid w:val="00907D53"/>
    <w:rsid w:val="00921FA4"/>
    <w:rsid w:val="0092214A"/>
    <w:rsid w:val="0092387D"/>
    <w:rsid w:val="0092520A"/>
    <w:rsid w:val="009272DD"/>
    <w:rsid w:val="0093080C"/>
    <w:rsid w:val="009338BC"/>
    <w:rsid w:val="00934C36"/>
    <w:rsid w:val="00936E1E"/>
    <w:rsid w:val="009370DD"/>
    <w:rsid w:val="00937905"/>
    <w:rsid w:val="00940525"/>
    <w:rsid w:val="00943165"/>
    <w:rsid w:val="009441E6"/>
    <w:rsid w:val="00944EDB"/>
    <w:rsid w:val="009462C0"/>
    <w:rsid w:val="009471F1"/>
    <w:rsid w:val="009521EC"/>
    <w:rsid w:val="009531B6"/>
    <w:rsid w:val="00953645"/>
    <w:rsid w:val="0095380D"/>
    <w:rsid w:val="00960B08"/>
    <w:rsid w:val="009611AE"/>
    <w:rsid w:val="00963A15"/>
    <w:rsid w:val="00964FAA"/>
    <w:rsid w:val="00965109"/>
    <w:rsid w:val="0096661A"/>
    <w:rsid w:val="00966A90"/>
    <w:rsid w:val="00966C76"/>
    <w:rsid w:val="00966D2B"/>
    <w:rsid w:val="0096743D"/>
    <w:rsid w:val="00967A28"/>
    <w:rsid w:val="00971311"/>
    <w:rsid w:val="009732E2"/>
    <w:rsid w:val="00975A05"/>
    <w:rsid w:val="00981F48"/>
    <w:rsid w:val="00983658"/>
    <w:rsid w:val="00983B21"/>
    <w:rsid w:val="00985D33"/>
    <w:rsid w:val="00987C33"/>
    <w:rsid w:val="00987E51"/>
    <w:rsid w:val="00997DBD"/>
    <w:rsid w:val="00997E9B"/>
    <w:rsid w:val="009A0A2E"/>
    <w:rsid w:val="009A1598"/>
    <w:rsid w:val="009A256E"/>
    <w:rsid w:val="009A402D"/>
    <w:rsid w:val="009A54B4"/>
    <w:rsid w:val="009A689A"/>
    <w:rsid w:val="009B0160"/>
    <w:rsid w:val="009B37B3"/>
    <w:rsid w:val="009B4670"/>
    <w:rsid w:val="009B49E4"/>
    <w:rsid w:val="009B75F6"/>
    <w:rsid w:val="009B7726"/>
    <w:rsid w:val="009C1561"/>
    <w:rsid w:val="009C1FC2"/>
    <w:rsid w:val="009C289C"/>
    <w:rsid w:val="009C3D4C"/>
    <w:rsid w:val="009C4372"/>
    <w:rsid w:val="009D0ACE"/>
    <w:rsid w:val="009D0CF8"/>
    <w:rsid w:val="009D0DB6"/>
    <w:rsid w:val="009D254B"/>
    <w:rsid w:val="009D2884"/>
    <w:rsid w:val="009D4FB4"/>
    <w:rsid w:val="009D5877"/>
    <w:rsid w:val="009D742D"/>
    <w:rsid w:val="009E2E5A"/>
    <w:rsid w:val="009E5EAA"/>
    <w:rsid w:val="009E5EBA"/>
    <w:rsid w:val="009F0D93"/>
    <w:rsid w:val="009F3802"/>
    <w:rsid w:val="009F4C9E"/>
    <w:rsid w:val="009F5F56"/>
    <w:rsid w:val="00A0096A"/>
    <w:rsid w:val="00A00D06"/>
    <w:rsid w:val="00A0203A"/>
    <w:rsid w:val="00A02143"/>
    <w:rsid w:val="00A03553"/>
    <w:rsid w:val="00A04D41"/>
    <w:rsid w:val="00A058A3"/>
    <w:rsid w:val="00A07AA8"/>
    <w:rsid w:val="00A1025B"/>
    <w:rsid w:val="00A10506"/>
    <w:rsid w:val="00A11820"/>
    <w:rsid w:val="00A11BCE"/>
    <w:rsid w:val="00A13E9B"/>
    <w:rsid w:val="00A241D9"/>
    <w:rsid w:val="00A24621"/>
    <w:rsid w:val="00A30424"/>
    <w:rsid w:val="00A33C6A"/>
    <w:rsid w:val="00A350DE"/>
    <w:rsid w:val="00A35186"/>
    <w:rsid w:val="00A37B9B"/>
    <w:rsid w:val="00A40581"/>
    <w:rsid w:val="00A40DC3"/>
    <w:rsid w:val="00A4203D"/>
    <w:rsid w:val="00A45376"/>
    <w:rsid w:val="00A454F5"/>
    <w:rsid w:val="00A4684B"/>
    <w:rsid w:val="00A5231F"/>
    <w:rsid w:val="00A5260F"/>
    <w:rsid w:val="00A540A6"/>
    <w:rsid w:val="00A558EB"/>
    <w:rsid w:val="00A561B4"/>
    <w:rsid w:val="00A57009"/>
    <w:rsid w:val="00A60DB3"/>
    <w:rsid w:val="00A63226"/>
    <w:rsid w:val="00A65A53"/>
    <w:rsid w:val="00A66E57"/>
    <w:rsid w:val="00A6700A"/>
    <w:rsid w:val="00A674EA"/>
    <w:rsid w:val="00A702CD"/>
    <w:rsid w:val="00A70650"/>
    <w:rsid w:val="00A71ECA"/>
    <w:rsid w:val="00A72854"/>
    <w:rsid w:val="00A72E73"/>
    <w:rsid w:val="00A736F6"/>
    <w:rsid w:val="00A73DB7"/>
    <w:rsid w:val="00A744D9"/>
    <w:rsid w:val="00A76357"/>
    <w:rsid w:val="00A8095A"/>
    <w:rsid w:val="00A82725"/>
    <w:rsid w:val="00A833D2"/>
    <w:rsid w:val="00A8413E"/>
    <w:rsid w:val="00A86852"/>
    <w:rsid w:val="00A87CC7"/>
    <w:rsid w:val="00A922DF"/>
    <w:rsid w:val="00A953BE"/>
    <w:rsid w:val="00AA07C8"/>
    <w:rsid w:val="00AA4942"/>
    <w:rsid w:val="00AB3925"/>
    <w:rsid w:val="00AB60E5"/>
    <w:rsid w:val="00AB7BB5"/>
    <w:rsid w:val="00AC36E9"/>
    <w:rsid w:val="00AC44CF"/>
    <w:rsid w:val="00AC68E4"/>
    <w:rsid w:val="00AD0589"/>
    <w:rsid w:val="00AD1057"/>
    <w:rsid w:val="00AD3AC2"/>
    <w:rsid w:val="00AD7D5F"/>
    <w:rsid w:val="00AE1792"/>
    <w:rsid w:val="00AE473B"/>
    <w:rsid w:val="00AE4CCD"/>
    <w:rsid w:val="00AE6C7A"/>
    <w:rsid w:val="00AE765A"/>
    <w:rsid w:val="00AE7A41"/>
    <w:rsid w:val="00AF0CD2"/>
    <w:rsid w:val="00AF4C0A"/>
    <w:rsid w:val="00AF55B2"/>
    <w:rsid w:val="00AF65F2"/>
    <w:rsid w:val="00AF65F8"/>
    <w:rsid w:val="00AF7264"/>
    <w:rsid w:val="00AF7A73"/>
    <w:rsid w:val="00B00AB6"/>
    <w:rsid w:val="00B01AF2"/>
    <w:rsid w:val="00B01EBA"/>
    <w:rsid w:val="00B03D80"/>
    <w:rsid w:val="00B04EBD"/>
    <w:rsid w:val="00B0747F"/>
    <w:rsid w:val="00B11AAC"/>
    <w:rsid w:val="00B157BB"/>
    <w:rsid w:val="00B20026"/>
    <w:rsid w:val="00B204FE"/>
    <w:rsid w:val="00B26125"/>
    <w:rsid w:val="00B321E6"/>
    <w:rsid w:val="00B34456"/>
    <w:rsid w:val="00B35C20"/>
    <w:rsid w:val="00B375B7"/>
    <w:rsid w:val="00B40B29"/>
    <w:rsid w:val="00B416BC"/>
    <w:rsid w:val="00B41E5B"/>
    <w:rsid w:val="00B41F19"/>
    <w:rsid w:val="00B42D8A"/>
    <w:rsid w:val="00B444FF"/>
    <w:rsid w:val="00B44A48"/>
    <w:rsid w:val="00B45A13"/>
    <w:rsid w:val="00B515D1"/>
    <w:rsid w:val="00B55497"/>
    <w:rsid w:val="00B64DB1"/>
    <w:rsid w:val="00B70CAF"/>
    <w:rsid w:val="00B739AC"/>
    <w:rsid w:val="00B74A69"/>
    <w:rsid w:val="00B750F6"/>
    <w:rsid w:val="00B75A83"/>
    <w:rsid w:val="00B762BE"/>
    <w:rsid w:val="00B771BB"/>
    <w:rsid w:val="00B81DB2"/>
    <w:rsid w:val="00B827CD"/>
    <w:rsid w:val="00B82FAE"/>
    <w:rsid w:val="00B834DA"/>
    <w:rsid w:val="00B835D6"/>
    <w:rsid w:val="00B85612"/>
    <w:rsid w:val="00B86BFB"/>
    <w:rsid w:val="00B900C6"/>
    <w:rsid w:val="00B906BD"/>
    <w:rsid w:val="00B91743"/>
    <w:rsid w:val="00B91917"/>
    <w:rsid w:val="00B91A05"/>
    <w:rsid w:val="00B94F75"/>
    <w:rsid w:val="00B96A67"/>
    <w:rsid w:val="00B96E0B"/>
    <w:rsid w:val="00BA0AC6"/>
    <w:rsid w:val="00BA3250"/>
    <w:rsid w:val="00BA4931"/>
    <w:rsid w:val="00BA5287"/>
    <w:rsid w:val="00BA7730"/>
    <w:rsid w:val="00BB00EA"/>
    <w:rsid w:val="00BB10D4"/>
    <w:rsid w:val="00BB1151"/>
    <w:rsid w:val="00BB185F"/>
    <w:rsid w:val="00BB22A5"/>
    <w:rsid w:val="00BB3C77"/>
    <w:rsid w:val="00BB3D36"/>
    <w:rsid w:val="00BB5044"/>
    <w:rsid w:val="00BB5740"/>
    <w:rsid w:val="00BB5CDB"/>
    <w:rsid w:val="00BB7090"/>
    <w:rsid w:val="00BB7497"/>
    <w:rsid w:val="00BC01BD"/>
    <w:rsid w:val="00BC2053"/>
    <w:rsid w:val="00BC27DD"/>
    <w:rsid w:val="00BC5885"/>
    <w:rsid w:val="00BC722E"/>
    <w:rsid w:val="00BD41B7"/>
    <w:rsid w:val="00BD6108"/>
    <w:rsid w:val="00BD63E2"/>
    <w:rsid w:val="00BE2DD7"/>
    <w:rsid w:val="00BE4645"/>
    <w:rsid w:val="00BE4723"/>
    <w:rsid w:val="00BE4B98"/>
    <w:rsid w:val="00BE4C85"/>
    <w:rsid w:val="00BE6525"/>
    <w:rsid w:val="00BE6702"/>
    <w:rsid w:val="00BE737F"/>
    <w:rsid w:val="00BF0434"/>
    <w:rsid w:val="00BF055A"/>
    <w:rsid w:val="00BF0E63"/>
    <w:rsid w:val="00BF1223"/>
    <w:rsid w:val="00BF1965"/>
    <w:rsid w:val="00BF2A71"/>
    <w:rsid w:val="00BF4505"/>
    <w:rsid w:val="00C0074B"/>
    <w:rsid w:val="00C01767"/>
    <w:rsid w:val="00C0191B"/>
    <w:rsid w:val="00C02929"/>
    <w:rsid w:val="00C05B68"/>
    <w:rsid w:val="00C0637F"/>
    <w:rsid w:val="00C0780A"/>
    <w:rsid w:val="00C10049"/>
    <w:rsid w:val="00C10C34"/>
    <w:rsid w:val="00C1179D"/>
    <w:rsid w:val="00C20270"/>
    <w:rsid w:val="00C20728"/>
    <w:rsid w:val="00C25CB3"/>
    <w:rsid w:val="00C26270"/>
    <w:rsid w:val="00C2632C"/>
    <w:rsid w:val="00C26782"/>
    <w:rsid w:val="00C32E4E"/>
    <w:rsid w:val="00C36527"/>
    <w:rsid w:val="00C37DDD"/>
    <w:rsid w:val="00C404E7"/>
    <w:rsid w:val="00C40ADA"/>
    <w:rsid w:val="00C413E0"/>
    <w:rsid w:val="00C44251"/>
    <w:rsid w:val="00C519FA"/>
    <w:rsid w:val="00C5354E"/>
    <w:rsid w:val="00C53CCA"/>
    <w:rsid w:val="00C55233"/>
    <w:rsid w:val="00C6099F"/>
    <w:rsid w:val="00C60AB6"/>
    <w:rsid w:val="00C6130C"/>
    <w:rsid w:val="00C631EF"/>
    <w:rsid w:val="00C64E44"/>
    <w:rsid w:val="00C6606E"/>
    <w:rsid w:val="00C7425B"/>
    <w:rsid w:val="00C80CAC"/>
    <w:rsid w:val="00C80F55"/>
    <w:rsid w:val="00C80F86"/>
    <w:rsid w:val="00C8188C"/>
    <w:rsid w:val="00C87987"/>
    <w:rsid w:val="00C90A5D"/>
    <w:rsid w:val="00C92016"/>
    <w:rsid w:val="00C93BB5"/>
    <w:rsid w:val="00C95D3F"/>
    <w:rsid w:val="00C97C5D"/>
    <w:rsid w:val="00CA0005"/>
    <w:rsid w:val="00CA013C"/>
    <w:rsid w:val="00CA2A16"/>
    <w:rsid w:val="00CA409E"/>
    <w:rsid w:val="00CA6641"/>
    <w:rsid w:val="00CA7B79"/>
    <w:rsid w:val="00CB1256"/>
    <w:rsid w:val="00CB41B6"/>
    <w:rsid w:val="00CB639E"/>
    <w:rsid w:val="00CB6890"/>
    <w:rsid w:val="00CB7FAC"/>
    <w:rsid w:val="00CC2E6D"/>
    <w:rsid w:val="00CC5FEB"/>
    <w:rsid w:val="00CC7EA0"/>
    <w:rsid w:val="00CD31B2"/>
    <w:rsid w:val="00CD322C"/>
    <w:rsid w:val="00CD339D"/>
    <w:rsid w:val="00CE2AE9"/>
    <w:rsid w:val="00CE5AFB"/>
    <w:rsid w:val="00CF0BA7"/>
    <w:rsid w:val="00CF2AFB"/>
    <w:rsid w:val="00CF66C4"/>
    <w:rsid w:val="00D051D1"/>
    <w:rsid w:val="00D06083"/>
    <w:rsid w:val="00D1181B"/>
    <w:rsid w:val="00D15D4A"/>
    <w:rsid w:val="00D16F56"/>
    <w:rsid w:val="00D20A4C"/>
    <w:rsid w:val="00D20F24"/>
    <w:rsid w:val="00D21FD6"/>
    <w:rsid w:val="00D2353E"/>
    <w:rsid w:val="00D23E9E"/>
    <w:rsid w:val="00D2414E"/>
    <w:rsid w:val="00D2483A"/>
    <w:rsid w:val="00D2538C"/>
    <w:rsid w:val="00D30A14"/>
    <w:rsid w:val="00D33F76"/>
    <w:rsid w:val="00D36E2B"/>
    <w:rsid w:val="00D371EB"/>
    <w:rsid w:val="00D40238"/>
    <w:rsid w:val="00D41D5E"/>
    <w:rsid w:val="00D437D6"/>
    <w:rsid w:val="00D44933"/>
    <w:rsid w:val="00D458B8"/>
    <w:rsid w:val="00D463C3"/>
    <w:rsid w:val="00D474F5"/>
    <w:rsid w:val="00D513E7"/>
    <w:rsid w:val="00D514C1"/>
    <w:rsid w:val="00D52487"/>
    <w:rsid w:val="00D52890"/>
    <w:rsid w:val="00D52E14"/>
    <w:rsid w:val="00D537FA"/>
    <w:rsid w:val="00D54137"/>
    <w:rsid w:val="00D62344"/>
    <w:rsid w:val="00D65630"/>
    <w:rsid w:val="00D65C20"/>
    <w:rsid w:val="00D65DF0"/>
    <w:rsid w:val="00D65E3A"/>
    <w:rsid w:val="00D70B4E"/>
    <w:rsid w:val="00D71E3B"/>
    <w:rsid w:val="00D76E32"/>
    <w:rsid w:val="00D77976"/>
    <w:rsid w:val="00D80081"/>
    <w:rsid w:val="00D80139"/>
    <w:rsid w:val="00D82556"/>
    <w:rsid w:val="00D832B1"/>
    <w:rsid w:val="00D8544C"/>
    <w:rsid w:val="00D85CD4"/>
    <w:rsid w:val="00D87D8E"/>
    <w:rsid w:val="00D90F4F"/>
    <w:rsid w:val="00D911D9"/>
    <w:rsid w:val="00D9252F"/>
    <w:rsid w:val="00D9327D"/>
    <w:rsid w:val="00D93CB7"/>
    <w:rsid w:val="00D95420"/>
    <w:rsid w:val="00D96D57"/>
    <w:rsid w:val="00D97D74"/>
    <w:rsid w:val="00DA5088"/>
    <w:rsid w:val="00DA591B"/>
    <w:rsid w:val="00DA5F65"/>
    <w:rsid w:val="00DA6E84"/>
    <w:rsid w:val="00DB1736"/>
    <w:rsid w:val="00DB23B8"/>
    <w:rsid w:val="00DB655B"/>
    <w:rsid w:val="00DB75DE"/>
    <w:rsid w:val="00DC06E4"/>
    <w:rsid w:val="00DC234E"/>
    <w:rsid w:val="00DC2D56"/>
    <w:rsid w:val="00DC3875"/>
    <w:rsid w:val="00DC481F"/>
    <w:rsid w:val="00DC48F9"/>
    <w:rsid w:val="00DC6FC5"/>
    <w:rsid w:val="00DC78FA"/>
    <w:rsid w:val="00DC7EBA"/>
    <w:rsid w:val="00DD16EE"/>
    <w:rsid w:val="00DD3A9D"/>
    <w:rsid w:val="00DD4F8E"/>
    <w:rsid w:val="00DD72A8"/>
    <w:rsid w:val="00DE1112"/>
    <w:rsid w:val="00DE2547"/>
    <w:rsid w:val="00DE2BA6"/>
    <w:rsid w:val="00DE34C1"/>
    <w:rsid w:val="00DE45BF"/>
    <w:rsid w:val="00DE5F44"/>
    <w:rsid w:val="00DE60E7"/>
    <w:rsid w:val="00DE6290"/>
    <w:rsid w:val="00DF4C4F"/>
    <w:rsid w:val="00E02579"/>
    <w:rsid w:val="00E02D32"/>
    <w:rsid w:val="00E0342E"/>
    <w:rsid w:val="00E03D48"/>
    <w:rsid w:val="00E05B15"/>
    <w:rsid w:val="00E10006"/>
    <w:rsid w:val="00E10EA1"/>
    <w:rsid w:val="00E1170A"/>
    <w:rsid w:val="00E16606"/>
    <w:rsid w:val="00E1667B"/>
    <w:rsid w:val="00E32359"/>
    <w:rsid w:val="00E32AF4"/>
    <w:rsid w:val="00E33632"/>
    <w:rsid w:val="00E337B7"/>
    <w:rsid w:val="00E34E6C"/>
    <w:rsid w:val="00E358F5"/>
    <w:rsid w:val="00E37892"/>
    <w:rsid w:val="00E45F0A"/>
    <w:rsid w:val="00E50623"/>
    <w:rsid w:val="00E524CA"/>
    <w:rsid w:val="00E5687C"/>
    <w:rsid w:val="00E56C9E"/>
    <w:rsid w:val="00E60DE3"/>
    <w:rsid w:val="00E64A1C"/>
    <w:rsid w:val="00E70A59"/>
    <w:rsid w:val="00E70C15"/>
    <w:rsid w:val="00E734B0"/>
    <w:rsid w:val="00E74B56"/>
    <w:rsid w:val="00E81E5D"/>
    <w:rsid w:val="00E852C8"/>
    <w:rsid w:val="00E85F4A"/>
    <w:rsid w:val="00E93412"/>
    <w:rsid w:val="00EA0C4E"/>
    <w:rsid w:val="00EA197D"/>
    <w:rsid w:val="00EA49D4"/>
    <w:rsid w:val="00EA59BB"/>
    <w:rsid w:val="00EA7C0A"/>
    <w:rsid w:val="00EA7EFF"/>
    <w:rsid w:val="00EB4954"/>
    <w:rsid w:val="00EC1919"/>
    <w:rsid w:val="00EC4964"/>
    <w:rsid w:val="00EC4CEF"/>
    <w:rsid w:val="00EC7351"/>
    <w:rsid w:val="00EC7873"/>
    <w:rsid w:val="00ED071E"/>
    <w:rsid w:val="00ED4618"/>
    <w:rsid w:val="00ED5795"/>
    <w:rsid w:val="00ED6AA9"/>
    <w:rsid w:val="00EE26D7"/>
    <w:rsid w:val="00EE5B31"/>
    <w:rsid w:val="00EE6741"/>
    <w:rsid w:val="00F000C1"/>
    <w:rsid w:val="00F00DE7"/>
    <w:rsid w:val="00F02813"/>
    <w:rsid w:val="00F03719"/>
    <w:rsid w:val="00F064F6"/>
    <w:rsid w:val="00F07AE1"/>
    <w:rsid w:val="00F11D47"/>
    <w:rsid w:val="00F11ECB"/>
    <w:rsid w:val="00F124CC"/>
    <w:rsid w:val="00F16B7F"/>
    <w:rsid w:val="00F209DE"/>
    <w:rsid w:val="00F226C5"/>
    <w:rsid w:val="00F23CE4"/>
    <w:rsid w:val="00F2548C"/>
    <w:rsid w:val="00F264FD"/>
    <w:rsid w:val="00F308B7"/>
    <w:rsid w:val="00F32DB3"/>
    <w:rsid w:val="00F3795F"/>
    <w:rsid w:val="00F4345F"/>
    <w:rsid w:val="00F441C5"/>
    <w:rsid w:val="00F449CD"/>
    <w:rsid w:val="00F46238"/>
    <w:rsid w:val="00F60235"/>
    <w:rsid w:val="00F60DA3"/>
    <w:rsid w:val="00F61594"/>
    <w:rsid w:val="00F63E92"/>
    <w:rsid w:val="00F67357"/>
    <w:rsid w:val="00F703C4"/>
    <w:rsid w:val="00F70882"/>
    <w:rsid w:val="00F717D5"/>
    <w:rsid w:val="00F71FF0"/>
    <w:rsid w:val="00F72077"/>
    <w:rsid w:val="00F77C7C"/>
    <w:rsid w:val="00F811CC"/>
    <w:rsid w:val="00F86C08"/>
    <w:rsid w:val="00F87BE8"/>
    <w:rsid w:val="00F92E1E"/>
    <w:rsid w:val="00F93450"/>
    <w:rsid w:val="00F93E59"/>
    <w:rsid w:val="00F93E6E"/>
    <w:rsid w:val="00F95BED"/>
    <w:rsid w:val="00F975AA"/>
    <w:rsid w:val="00FA0103"/>
    <w:rsid w:val="00FA1D6C"/>
    <w:rsid w:val="00FA2137"/>
    <w:rsid w:val="00FA3872"/>
    <w:rsid w:val="00FA5035"/>
    <w:rsid w:val="00FA50FE"/>
    <w:rsid w:val="00FA57FF"/>
    <w:rsid w:val="00FA5FC2"/>
    <w:rsid w:val="00FA7B50"/>
    <w:rsid w:val="00FB1F23"/>
    <w:rsid w:val="00FB332A"/>
    <w:rsid w:val="00FB3A01"/>
    <w:rsid w:val="00FB3E47"/>
    <w:rsid w:val="00FC1F56"/>
    <w:rsid w:val="00FC29AE"/>
    <w:rsid w:val="00FC4278"/>
    <w:rsid w:val="00FC5309"/>
    <w:rsid w:val="00FC5555"/>
    <w:rsid w:val="00FC6A79"/>
    <w:rsid w:val="00FD0020"/>
    <w:rsid w:val="00FD0C1B"/>
    <w:rsid w:val="00FD126F"/>
    <w:rsid w:val="00FD1381"/>
    <w:rsid w:val="00FD65E1"/>
    <w:rsid w:val="00FE1121"/>
    <w:rsid w:val="00FE11BE"/>
    <w:rsid w:val="00FE3902"/>
    <w:rsid w:val="00FE3E3D"/>
    <w:rsid w:val="00FE65D6"/>
    <w:rsid w:val="00FE6606"/>
    <w:rsid w:val="00FE68B1"/>
    <w:rsid w:val="00FE75D9"/>
    <w:rsid w:val="00FE7668"/>
    <w:rsid w:val="00FE7890"/>
    <w:rsid w:val="00FF04E7"/>
    <w:rsid w:val="00FF1E25"/>
    <w:rsid w:val="00FF495B"/>
    <w:rsid w:val="00FF585E"/>
    <w:rsid w:val="00FF6DE1"/>
    <w:rsid w:val="00FF6F8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438468"/>
  <w15:docId w15:val="{C2346923-DEA1-D749-8CAF-BD4C8224A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0F4F"/>
    <w:pPr>
      <w:spacing w:after="0" w:line="240" w:lineRule="auto"/>
    </w:pPr>
    <w:rPr>
      <w:rFonts w:ascii="Times New Roman" w:eastAsia="Times New Roman" w:hAnsi="Times New Roman" w:cs="Times New Roman"/>
      <w:sz w:val="20"/>
      <w:szCs w:val="20"/>
    </w:rPr>
  </w:style>
  <w:style w:type="paragraph" w:styleId="Heading1">
    <w:name w:val="heading 1"/>
    <w:next w:val="STSBodyText"/>
    <w:link w:val="Heading1Char"/>
    <w:uiPriority w:val="9"/>
    <w:qFormat/>
    <w:rsid w:val="00975A05"/>
    <w:pPr>
      <w:keepNext/>
      <w:keepLines/>
      <w:numPr>
        <w:numId w:val="2"/>
      </w:numPr>
      <w:tabs>
        <w:tab w:val="left" w:pos="1080"/>
      </w:tabs>
      <w:spacing w:before="120" w:after="120" w:line="240" w:lineRule="auto"/>
      <w:ind w:left="1080" w:hanging="1080"/>
      <w:jc w:val="both"/>
      <w:outlineLvl w:val="0"/>
    </w:pPr>
    <w:rPr>
      <w:rFonts w:ascii="Arial" w:eastAsiaTheme="majorEastAsia" w:hAnsi="Arial" w:cstheme="majorBidi"/>
      <w:b/>
      <w:bCs/>
      <w:caps/>
      <w:sz w:val="24"/>
      <w:szCs w:val="28"/>
    </w:rPr>
  </w:style>
  <w:style w:type="paragraph" w:styleId="Heading2">
    <w:name w:val="heading 2"/>
    <w:next w:val="STSBodyText"/>
    <w:link w:val="Heading2Char"/>
    <w:uiPriority w:val="9"/>
    <w:qFormat/>
    <w:rsid w:val="00975A05"/>
    <w:pPr>
      <w:keepNext/>
      <w:keepLines/>
      <w:numPr>
        <w:ilvl w:val="1"/>
        <w:numId w:val="2"/>
      </w:numPr>
      <w:tabs>
        <w:tab w:val="left" w:pos="1080"/>
      </w:tabs>
      <w:spacing w:after="120" w:line="240" w:lineRule="auto"/>
      <w:ind w:left="1080" w:hanging="1080"/>
      <w:outlineLvl w:val="1"/>
    </w:pPr>
    <w:rPr>
      <w:rFonts w:ascii="Arial" w:eastAsiaTheme="majorEastAsia" w:hAnsi="Arial" w:cstheme="majorBidi"/>
      <w:b/>
      <w:bCs/>
      <w:smallCaps/>
      <w:sz w:val="24"/>
      <w:szCs w:val="26"/>
    </w:rPr>
  </w:style>
  <w:style w:type="paragraph" w:styleId="Heading3">
    <w:name w:val="heading 3"/>
    <w:next w:val="STSBodyText"/>
    <w:link w:val="Heading3Char"/>
    <w:uiPriority w:val="9"/>
    <w:qFormat/>
    <w:rsid w:val="00975A05"/>
    <w:pPr>
      <w:keepNext/>
      <w:keepLines/>
      <w:numPr>
        <w:ilvl w:val="2"/>
        <w:numId w:val="2"/>
      </w:numPr>
      <w:tabs>
        <w:tab w:val="left" w:pos="1080"/>
      </w:tabs>
      <w:spacing w:after="120" w:line="240" w:lineRule="auto"/>
      <w:ind w:left="1080" w:hanging="1080"/>
      <w:outlineLvl w:val="2"/>
    </w:pPr>
    <w:rPr>
      <w:rFonts w:ascii="Arial" w:eastAsiaTheme="majorEastAsia" w:hAnsi="Arial" w:cstheme="majorBidi"/>
      <w:b/>
      <w:bCs/>
      <w:sz w:val="24"/>
      <w:szCs w:val="20"/>
    </w:rPr>
  </w:style>
  <w:style w:type="paragraph" w:styleId="Heading4">
    <w:name w:val="heading 4"/>
    <w:next w:val="STSBodyText"/>
    <w:link w:val="Heading4Char"/>
    <w:uiPriority w:val="9"/>
    <w:qFormat/>
    <w:rsid w:val="00074B25"/>
    <w:pPr>
      <w:keepNext/>
      <w:keepLines/>
      <w:numPr>
        <w:ilvl w:val="3"/>
        <w:numId w:val="2"/>
      </w:numPr>
      <w:tabs>
        <w:tab w:val="left" w:pos="1080"/>
        <w:tab w:val="left" w:pos="1440"/>
      </w:tabs>
      <w:spacing w:after="120" w:line="240" w:lineRule="auto"/>
      <w:ind w:left="1440" w:hanging="1440"/>
      <w:outlineLvl w:val="3"/>
    </w:pPr>
    <w:rPr>
      <w:rFonts w:ascii="Arial" w:eastAsiaTheme="majorEastAsia" w:hAnsi="Arial" w:cstheme="majorBidi"/>
      <w:bCs/>
      <w:i/>
      <w:iCs/>
      <w:sz w:val="24"/>
      <w:szCs w:val="20"/>
    </w:rPr>
  </w:style>
  <w:style w:type="paragraph" w:styleId="Heading5">
    <w:name w:val="heading 5"/>
    <w:next w:val="STSBodyText"/>
    <w:link w:val="Heading5Char"/>
    <w:uiPriority w:val="9"/>
    <w:qFormat/>
    <w:rsid w:val="00074B25"/>
    <w:pPr>
      <w:keepNext/>
      <w:keepLines/>
      <w:numPr>
        <w:ilvl w:val="4"/>
        <w:numId w:val="2"/>
      </w:numPr>
      <w:tabs>
        <w:tab w:val="left" w:pos="1080"/>
        <w:tab w:val="left" w:pos="1224"/>
        <w:tab w:val="left" w:pos="1440"/>
      </w:tabs>
      <w:spacing w:after="120" w:line="240" w:lineRule="auto"/>
      <w:ind w:left="1440" w:hanging="1440"/>
      <w:outlineLvl w:val="4"/>
    </w:pPr>
    <w:rPr>
      <w:rFonts w:ascii="Arial" w:eastAsiaTheme="majorEastAsia" w:hAnsi="Arial" w:cstheme="majorBidi"/>
      <w:szCs w:val="20"/>
    </w:rPr>
  </w:style>
  <w:style w:type="paragraph" w:styleId="Heading6">
    <w:name w:val="heading 6"/>
    <w:basedOn w:val="Normal"/>
    <w:next w:val="Normal"/>
    <w:link w:val="Heading6Char"/>
    <w:uiPriority w:val="9"/>
    <w:semiHidden/>
    <w:unhideWhenUsed/>
    <w:qFormat/>
    <w:rsid w:val="009073CE"/>
    <w:pPr>
      <w:keepNext/>
      <w:keepLines/>
      <w:numPr>
        <w:ilvl w:val="5"/>
        <w:numId w:val="2"/>
      </w:numPr>
      <w:spacing w:before="12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8E0E01"/>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E0E01"/>
    <w:pPr>
      <w:keepNext/>
      <w:keepLines/>
      <w:numPr>
        <w:ilvl w:val="7"/>
        <w:numId w:val="2"/>
      </w:numPr>
      <w:spacing w:before="20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9"/>
    <w:semiHidden/>
    <w:unhideWhenUsed/>
    <w:qFormat/>
    <w:rsid w:val="008E0E01"/>
    <w:pPr>
      <w:keepNext/>
      <w:keepLines/>
      <w:numPr>
        <w:ilvl w:val="8"/>
        <w:numId w:val="2"/>
      </w:numPr>
      <w:spacing w:before="20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semiHidden/>
    <w:qFormat/>
    <w:rsid w:val="00F03719"/>
    <w:rPr>
      <w:b/>
      <w:bCs/>
      <w:color w:val="4F81BD" w:themeColor="accent1"/>
      <w:sz w:val="18"/>
      <w:szCs w:val="18"/>
    </w:rPr>
  </w:style>
  <w:style w:type="paragraph" w:styleId="Header">
    <w:name w:val="header"/>
    <w:link w:val="HeaderChar"/>
    <w:rsid w:val="00BC2053"/>
    <w:pPr>
      <w:tabs>
        <w:tab w:val="center" w:pos="4680"/>
        <w:tab w:val="right" w:pos="9360"/>
      </w:tabs>
      <w:spacing w:before="120" w:after="0" w:line="240" w:lineRule="auto"/>
    </w:pPr>
    <w:rPr>
      <w:rFonts w:ascii="Times New Roman" w:eastAsia="Times New Roman" w:hAnsi="Times New Roman" w:cs="Times New Roman"/>
      <w:sz w:val="20"/>
      <w:szCs w:val="20"/>
    </w:rPr>
  </w:style>
  <w:style w:type="character" w:customStyle="1" w:styleId="HeaderChar">
    <w:name w:val="Header Char"/>
    <w:basedOn w:val="DefaultParagraphFont"/>
    <w:link w:val="Header"/>
    <w:rsid w:val="00BC2053"/>
    <w:rPr>
      <w:rFonts w:ascii="Times New Roman" w:eastAsia="Times New Roman" w:hAnsi="Times New Roman" w:cs="Times New Roman"/>
      <w:sz w:val="20"/>
      <w:szCs w:val="20"/>
    </w:rPr>
  </w:style>
  <w:style w:type="paragraph" w:styleId="Footer">
    <w:name w:val="footer"/>
    <w:basedOn w:val="Normal"/>
    <w:link w:val="FooterChar"/>
    <w:uiPriority w:val="99"/>
    <w:rsid w:val="008E0E01"/>
    <w:pPr>
      <w:tabs>
        <w:tab w:val="center" w:pos="4680"/>
        <w:tab w:val="right" w:pos="9360"/>
      </w:tabs>
    </w:pPr>
  </w:style>
  <w:style w:type="character" w:customStyle="1" w:styleId="FooterChar">
    <w:name w:val="Footer Char"/>
    <w:basedOn w:val="DefaultParagraphFont"/>
    <w:link w:val="Footer"/>
    <w:uiPriority w:val="99"/>
    <w:rsid w:val="00B0747F"/>
    <w:rPr>
      <w:rFonts w:ascii="Times New Roman" w:eastAsia="Times New Roman" w:hAnsi="Times New Roman" w:cs="Times New Roman"/>
      <w:sz w:val="20"/>
      <w:szCs w:val="20"/>
    </w:rPr>
  </w:style>
  <w:style w:type="table" w:styleId="TableGrid">
    <w:name w:val="Table Grid"/>
    <w:basedOn w:val="TableNormal"/>
    <w:uiPriority w:val="59"/>
    <w:rsid w:val="008E0E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E0E01"/>
    <w:rPr>
      <w:rFonts w:ascii="Tahoma" w:hAnsi="Tahoma" w:cs="Tahoma"/>
      <w:sz w:val="16"/>
      <w:szCs w:val="16"/>
    </w:rPr>
  </w:style>
  <w:style w:type="character" w:customStyle="1" w:styleId="BalloonTextChar">
    <w:name w:val="Balloon Text Char"/>
    <w:basedOn w:val="DefaultParagraphFont"/>
    <w:link w:val="BalloonText"/>
    <w:uiPriority w:val="99"/>
    <w:semiHidden/>
    <w:rsid w:val="008E0E01"/>
    <w:rPr>
      <w:rFonts w:ascii="Tahoma" w:hAnsi="Tahoma" w:cs="Tahoma"/>
      <w:sz w:val="16"/>
      <w:szCs w:val="16"/>
    </w:rPr>
  </w:style>
  <w:style w:type="paragraph" w:customStyle="1" w:styleId="STSClassificationTop">
    <w:name w:val="STS Classification Top"/>
    <w:qFormat/>
    <w:rsid w:val="000A22F3"/>
    <w:pPr>
      <w:tabs>
        <w:tab w:val="center" w:pos="8280"/>
      </w:tabs>
      <w:spacing w:before="240"/>
      <w:jc w:val="right"/>
    </w:pPr>
    <w:rPr>
      <w:rFonts w:ascii="Arial" w:hAnsi="Arial" w:cs="Times New Roman"/>
      <w:b/>
      <w:caps/>
      <w:sz w:val="28"/>
    </w:rPr>
  </w:style>
  <w:style w:type="paragraph" w:customStyle="1" w:styleId="STSOrganizationName">
    <w:name w:val="STS Organization Name"/>
    <w:next w:val="STSStreetName"/>
    <w:qFormat/>
    <w:rsid w:val="008E0E01"/>
    <w:pPr>
      <w:tabs>
        <w:tab w:val="center" w:pos="8280"/>
      </w:tabs>
      <w:spacing w:before="360"/>
    </w:pPr>
    <w:rPr>
      <w:rFonts w:ascii="Arial" w:hAnsi="Arial" w:cs="Times New Roman"/>
      <w:b/>
    </w:rPr>
  </w:style>
  <w:style w:type="paragraph" w:customStyle="1" w:styleId="STSStreetName">
    <w:name w:val="STS Street Name"/>
    <w:next w:val="STSCityState"/>
    <w:qFormat/>
    <w:rsid w:val="008E0E01"/>
    <w:pPr>
      <w:tabs>
        <w:tab w:val="center" w:pos="8280"/>
      </w:tabs>
    </w:pPr>
    <w:rPr>
      <w:rFonts w:ascii="Arial" w:hAnsi="Arial" w:cs="Times New Roman"/>
      <w:sz w:val="14"/>
    </w:rPr>
  </w:style>
  <w:style w:type="paragraph" w:customStyle="1" w:styleId="STSCityState">
    <w:name w:val="STS City/State"/>
    <w:qFormat/>
    <w:rsid w:val="008E0E01"/>
    <w:rPr>
      <w:rFonts w:ascii="Arial" w:hAnsi="Arial" w:cs="Times New Roman"/>
      <w:sz w:val="14"/>
    </w:rPr>
  </w:style>
  <w:style w:type="paragraph" w:customStyle="1" w:styleId="STSTitleofProceedings">
    <w:name w:val="STS Title of Proceedings"/>
    <w:rsid w:val="007453E8"/>
    <w:pPr>
      <w:spacing w:before="120" w:after="240" w:line="240" w:lineRule="auto"/>
      <w:jc w:val="center"/>
    </w:pPr>
    <w:rPr>
      <w:rFonts w:ascii="Arial" w:eastAsia="Times New Roman" w:hAnsi="Arial" w:cs="Times New Roman"/>
      <w:b/>
      <w:sz w:val="28"/>
      <w:szCs w:val="20"/>
    </w:rPr>
  </w:style>
  <w:style w:type="paragraph" w:customStyle="1" w:styleId="STSAuthorsCompany">
    <w:name w:val="STS Authors Company"/>
    <w:next w:val="STSAuthorName"/>
    <w:qFormat/>
    <w:rsid w:val="002136B4"/>
    <w:pPr>
      <w:spacing w:after="120" w:line="240" w:lineRule="auto"/>
      <w:jc w:val="center"/>
    </w:pPr>
    <w:rPr>
      <w:rFonts w:ascii="Times New Roman" w:eastAsia="Times New Roman" w:hAnsi="Times New Roman" w:cs="Times New Roman"/>
      <w:sz w:val="24"/>
      <w:szCs w:val="20"/>
    </w:rPr>
  </w:style>
  <w:style w:type="paragraph" w:customStyle="1" w:styleId="STSAuthorName">
    <w:name w:val="STS Author Name"/>
    <w:next w:val="STSAuthorsCompany"/>
    <w:qFormat/>
    <w:rsid w:val="008E0E01"/>
    <w:pPr>
      <w:spacing w:after="0" w:line="240" w:lineRule="auto"/>
      <w:jc w:val="center"/>
    </w:pPr>
    <w:rPr>
      <w:rFonts w:ascii="Times New Roman" w:eastAsia="Times New Roman" w:hAnsi="Times New Roman" w:cs="Times New Roman"/>
      <w:b/>
      <w:noProof/>
      <w:sz w:val="24"/>
      <w:szCs w:val="20"/>
    </w:rPr>
  </w:style>
  <w:style w:type="paragraph" w:customStyle="1" w:styleId="STSAbstractTitle">
    <w:name w:val="STS Abstract Title"/>
    <w:rsid w:val="007453E8"/>
    <w:pPr>
      <w:spacing w:before="240" w:after="120" w:line="240" w:lineRule="auto"/>
      <w:ind w:left="1080" w:right="1080"/>
      <w:jc w:val="center"/>
    </w:pPr>
    <w:rPr>
      <w:rFonts w:ascii="Arial" w:eastAsia="Times New Roman" w:hAnsi="Arial" w:cs="Times New Roman"/>
      <w:b/>
      <w:sz w:val="24"/>
      <w:szCs w:val="20"/>
    </w:rPr>
  </w:style>
  <w:style w:type="paragraph" w:styleId="FootnoteText">
    <w:name w:val="footnote text"/>
    <w:link w:val="FootnoteTextChar"/>
    <w:rsid w:val="00267B3F"/>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267B3F"/>
    <w:rPr>
      <w:rFonts w:ascii="Times New Roman" w:eastAsia="Times New Roman" w:hAnsi="Times New Roman" w:cs="Times New Roman"/>
      <w:sz w:val="20"/>
      <w:szCs w:val="20"/>
    </w:rPr>
  </w:style>
  <w:style w:type="character" w:styleId="FootnoteReference">
    <w:name w:val="footnote reference"/>
    <w:basedOn w:val="DefaultParagraphFont"/>
    <w:rsid w:val="008E0E01"/>
    <w:rPr>
      <w:vertAlign w:val="superscript"/>
    </w:rPr>
  </w:style>
  <w:style w:type="paragraph" w:customStyle="1" w:styleId="STSAbstractText">
    <w:name w:val="STS Abstract Text"/>
    <w:basedOn w:val="Normal"/>
    <w:qFormat/>
    <w:rsid w:val="008E0E01"/>
    <w:pPr>
      <w:tabs>
        <w:tab w:val="left" w:pos="1800"/>
      </w:tabs>
      <w:spacing w:after="240"/>
      <w:ind w:left="1080" w:right="1080"/>
      <w:jc w:val="both"/>
    </w:pPr>
  </w:style>
  <w:style w:type="character" w:customStyle="1" w:styleId="aSTSFootnoteBold">
    <w:name w:val="aSTS Footnote Bold"/>
    <w:basedOn w:val="DefaultParagraphFont"/>
    <w:uiPriority w:val="1"/>
    <w:qFormat/>
    <w:rsid w:val="008E0E01"/>
    <w:rPr>
      <w:b/>
    </w:rPr>
  </w:style>
  <w:style w:type="paragraph" w:customStyle="1" w:styleId="STSClassificationBottom">
    <w:name w:val="STS Classification Bottom"/>
    <w:qFormat/>
    <w:rsid w:val="006D5542"/>
    <w:pPr>
      <w:spacing w:line="240" w:lineRule="auto"/>
    </w:pPr>
    <w:rPr>
      <w:rFonts w:ascii="Arial" w:hAnsi="Arial" w:cs="Times New Roman"/>
      <w:b/>
      <w:caps/>
      <w:sz w:val="28"/>
    </w:rPr>
  </w:style>
  <w:style w:type="character" w:customStyle="1" w:styleId="Heading2Char">
    <w:name w:val="Heading 2 Char"/>
    <w:basedOn w:val="DefaultParagraphFont"/>
    <w:link w:val="Heading2"/>
    <w:uiPriority w:val="9"/>
    <w:rsid w:val="00975A05"/>
    <w:rPr>
      <w:rFonts w:ascii="Arial" w:eastAsiaTheme="majorEastAsia" w:hAnsi="Arial" w:cstheme="majorBidi"/>
      <w:b/>
      <w:bCs/>
      <w:smallCaps/>
      <w:sz w:val="24"/>
      <w:szCs w:val="26"/>
    </w:rPr>
  </w:style>
  <w:style w:type="character" w:customStyle="1" w:styleId="Heading1Char">
    <w:name w:val="Heading 1 Char"/>
    <w:basedOn w:val="DefaultParagraphFont"/>
    <w:link w:val="Heading1"/>
    <w:uiPriority w:val="9"/>
    <w:rsid w:val="00975A05"/>
    <w:rPr>
      <w:rFonts w:ascii="Arial" w:eastAsiaTheme="majorEastAsia" w:hAnsi="Arial" w:cstheme="majorBidi"/>
      <w:b/>
      <w:bCs/>
      <w:caps/>
      <w:sz w:val="24"/>
      <w:szCs w:val="28"/>
    </w:rPr>
  </w:style>
  <w:style w:type="character" w:customStyle="1" w:styleId="aSTSSessionFooter">
    <w:name w:val="aSTS Session # Footer"/>
    <w:basedOn w:val="DefaultParagraphFont"/>
    <w:uiPriority w:val="1"/>
    <w:qFormat/>
    <w:rsid w:val="00267B3F"/>
    <w:rPr>
      <w:rFonts w:ascii="Arial" w:hAnsi="Arial" w:cs="Arial"/>
      <w:smallCaps/>
      <w:sz w:val="20"/>
    </w:rPr>
  </w:style>
  <w:style w:type="character" w:customStyle="1" w:styleId="Heading3Char">
    <w:name w:val="Heading 3 Char"/>
    <w:basedOn w:val="DefaultParagraphFont"/>
    <w:link w:val="Heading3"/>
    <w:uiPriority w:val="9"/>
    <w:rsid w:val="00975A05"/>
    <w:rPr>
      <w:rFonts w:ascii="Arial" w:eastAsiaTheme="majorEastAsia" w:hAnsi="Arial" w:cstheme="majorBidi"/>
      <w:b/>
      <w:bCs/>
      <w:sz w:val="24"/>
      <w:szCs w:val="20"/>
    </w:rPr>
  </w:style>
  <w:style w:type="character" w:customStyle="1" w:styleId="Heading4Char">
    <w:name w:val="Heading 4 Char"/>
    <w:basedOn w:val="DefaultParagraphFont"/>
    <w:link w:val="Heading4"/>
    <w:uiPriority w:val="9"/>
    <w:rsid w:val="00074B25"/>
    <w:rPr>
      <w:rFonts w:ascii="Arial" w:eastAsiaTheme="majorEastAsia" w:hAnsi="Arial" w:cstheme="majorBidi"/>
      <w:bCs/>
      <w:i/>
      <w:iCs/>
      <w:sz w:val="24"/>
      <w:szCs w:val="20"/>
    </w:rPr>
  </w:style>
  <w:style w:type="character" w:customStyle="1" w:styleId="Heading5Char">
    <w:name w:val="Heading 5 Char"/>
    <w:basedOn w:val="DefaultParagraphFont"/>
    <w:link w:val="Heading5"/>
    <w:uiPriority w:val="9"/>
    <w:rsid w:val="00074B25"/>
    <w:rPr>
      <w:rFonts w:ascii="Arial" w:eastAsiaTheme="majorEastAsia" w:hAnsi="Arial" w:cstheme="majorBidi"/>
      <w:szCs w:val="20"/>
    </w:rPr>
  </w:style>
  <w:style w:type="character" w:customStyle="1" w:styleId="Heading6Char">
    <w:name w:val="Heading 6 Char"/>
    <w:basedOn w:val="DefaultParagraphFont"/>
    <w:link w:val="Heading6"/>
    <w:uiPriority w:val="9"/>
    <w:semiHidden/>
    <w:rsid w:val="009073CE"/>
    <w:rPr>
      <w:rFonts w:asciiTheme="majorHAnsi" w:eastAsiaTheme="majorEastAsia" w:hAnsiTheme="majorHAnsi" w:cstheme="majorBidi"/>
      <w:i/>
      <w:iCs/>
      <w:color w:val="243F60" w:themeColor="accent1" w:themeShade="7F"/>
      <w:sz w:val="20"/>
      <w:szCs w:val="20"/>
    </w:rPr>
  </w:style>
  <w:style w:type="character" w:customStyle="1" w:styleId="Heading7Char">
    <w:name w:val="Heading 7 Char"/>
    <w:basedOn w:val="DefaultParagraphFont"/>
    <w:link w:val="Heading7"/>
    <w:uiPriority w:val="9"/>
    <w:semiHidden/>
    <w:rsid w:val="008E0E01"/>
    <w:rPr>
      <w:rFonts w:asciiTheme="majorHAnsi" w:eastAsiaTheme="majorEastAsia" w:hAnsiTheme="majorHAnsi" w:cstheme="majorBidi"/>
      <w:i/>
      <w:iCs/>
      <w:color w:val="404040" w:themeColor="text1" w:themeTint="BF"/>
      <w:sz w:val="20"/>
      <w:szCs w:val="20"/>
    </w:rPr>
  </w:style>
  <w:style w:type="character" w:customStyle="1" w:styleId="Heading8Char">
    <w:name w:val="Heading 8 Char"/>
    <w:basedOn w:val="DefaultParagraphFont"/>
    <w:link w:val="Heading8"/>
    <w:uiPriority w:val="9"/>
    <w:semiHidden/>
    <w:rsid w:val="008E0E0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8E0E01"/>
    <w:rPr>
      <w:rFonts w:asciiTheme="majorHAnsi" w:eastAsiaTheme="majorEastAsia" w:hAnsiTheme="majorHAnsi" w:cstheme="majorBidi"/>
      <w:i/>
      <w:iCs/>
      <w:color w:val="404040" w:themeColor="text1" w:themeTint="BF"/>
      <w:sz w:val="20"/>
      <w:szCs w:val="20"/>
    </w:rPr>
  </w:style>
  <w:style w:type="paragraph" w:customStyle="1" w:styleId="STSBodyText">
    <w:name w:val="STS Body Text"/>
    <w:rsid w:val="00564DBE"/>
    <w:pPr>
      <w:tabs>
        <w:tab w:val="left" w:pos="1080"/>
      </w:tabs>
      <w:spacing w:before="120" w:after="120" w:line="240" w:lineRule="auto"/>
    </w:pPr>
    <w:rPr>
      <w:rFonts w:ascii="Times New Roman" w:eastAsia="Times New Roman" w:hAnsi="Times New Roman" w:cs="Times New Roman"/>
      <w:sz w:val="24"/>
      <w:szCs w:val="20"/>
    </w:rPr>
  </w:style>
  <w:style w:type="character" w:customStyle="1" w:styleId="aSTSItalicText">
    <w:name w:val="aSTS ItalicText"/>
    <w:basedOn w:val="DefaultParagraphFont"/>
    <w:uiPriority w:val="1"/>
    <w:qFormat/>
    <w:rsid w:val="00B0747F"/>
    <w:rPr>
      <w:i/>
    </w:rPr>
  </w:style>
  <w:style w:type="paragraph" w:customStyle="1" w:styleId="STSBulletList">
    <w:name w:val="STS Bullet List"/>
    <w:qFormat/>
    <w:rsid w:val="00B0747F"/>
    <w:pPr>
      <w:numPr>
        <w:numId w:val="20"/>
      </w:numPr>
      <w:spacing w:after="120" w:line="240" w:lineRule="auto"/>
    </w:pPr>
    <w:rPr>
      <w:rFonts w:ascii="Times New Roman" w:eastAsia="Times New Roman" w:hAnsi="Times New Roman" w:cs="Times New Roman"/>
      <w:sz w:val="24"/>
      <w:szCs w:val="20"/>
    </w:rPr>
  </w:style>
  <w:style w:type="paragraph" w:customStyle="1" w:styleId="STSNumberList">
    <w:name w:val="STS Number List"/>
    <w:qFormat/>
    <w:rsid w:val="00564DBE"/>
    <w:pPr>
      <w:numPr>
        <w:numId w:val="23"/>
      </w:numPr>
      <w:spacing w:before="120" w:after="120" w:line="240" w:lineRule="auto"/>
    </w:pPr>
    <w:rPr>
      <w:rFonts w:ascii="Times New Roman" w:eastAsia="Times New Roman" w:hAnsi="Times New Roman" w:cs="Times New Roman"/>
      <w:sz w:val="24"/>
      <w:szCs w:val="20"/>
    </w:rPr>
  </w:style>
  <w:style w:type="paragraph" w:styleId="ListParagraph">
    <w:name w:val="List Paragraph"/>
    <w:basedOn w:val="Normal"/>
    <w:uiPriority w:val="34"/>
    <w:semiHidden/>
    <w:qFormat/>
    <w:rsid w:val="00B0747F"/>
    <w:pPr>
      <w:ind w:left="720"/>
      <w:contextualSpacing/>
    </w:pPr>
  </w:style>
  <w:style w:type="paragraph" w:customStyle="1" w:styleId="STSReferenceList">
    <w:name w:val="STS Reference List"/>
    <w:qFormat/>
    <w:rsid w:val="00267B3F"/>
    <w:pPr>
      <w:numPr>
        <w:numId w:val="24"/>
      </w:numPr>
      <w:spacing w:after="120" w:line="240" w:lineRule="auto"/>
    </w:pPr>
    <w:rPr>
      <w:rFonts w:ascii="Times New Roman" w:eastAsia="Times New Roman" w:hAnsi="Times New Roman" w:cs="Times New Roman"/>
      <w:sz w:val="24"/>
      <w:szCs w:val="20"/>
    </w:rPr>
  </w:style>
  <w:style w:type="character" w:customStyle="1" w:styleId="aSTSBoldText">
    <w:name w:val="aSTS BoldText"/>
    <w:basedOn w:val="DefaultParagraphFont"/>
    <w:uiPriority w:val="1"/>
    <w:qFormat/>
    <w:rsid w:val="00B0747F"/>
    <w:rPr>
      <w:b/>
    </w:rPr>
  </w:style>
  <w:style w:type="character" w:customStyle="1" w:styleId="aSTSSuperscript">
    <w:name w:val="aSTS Superscript"/>
    <w:basedOn w:val="DefaultParagraphFont"/>
    <w:uiPriority w:val="1"/>
    <w:qFormat/>
    <w:rsid w:val="00B0747F"/>
    <w:rPr>
      <w:dstrike w:val="0"/>
      <w:vertAlign w:val="superscript"/>
    </w:rPr>
  </w:style>
  <w:style w:type="paragraph" w:customStyle="1" w:styleId="STSAbbreviationandAcronymsList">
    <w:name w:val="STS Abbreviation and Acronyms List"/>
    <w:qFormat/>
    <w:rsid w:val="005501E2"/>
    <w:pPr>
      <w:tabs>
        <w:tab w:val="left" w:pos="2160"/>
      </w:tabs>
      <w:spacing w:after="60" w:line="240" w:lineRule="auto"/>
    </w:pPr>
    <w:rPr>
      <w:rFonts w:ascii="Times New Roman" w:eastAsia="Times New Roman" w:hAnsi="Times New Roman" w:cs="Times New Roman"/>
      <w:sz w:val="24"/>
      <w:szCs w:val="20"/>
    </w:rPr>
  </w:style>
  <w:style w:type="paragraph" w:customStyle="1" w:styleId="STSPicturePlacement">
    <w:name w:val="STS Picture Placement"/>
    <w:next w:val="STSBodyText"/>
    <w:qFormat/>
    <w:rsid w:val="00692033"/>
    <w:pPr>
      <w:spacing w:after="0" w:line="240" w:lineRule="auto"/>
      <w:jc w:val="center"/>
    </w:pPr>
    <w:rPr>
      <w:rFonts w:ascii="Times New Roman" w:eastAsia="Times New Roman" w:hAnsi="Times New Roman" w:cs="Times New Roman"/>
      <w:sz w:val="24"/>
      <w:szCs w:val="20"/>
    </w:rPr>
  </w:style>
  <w:style w:type="paragraph" w:customStyle="1" w:styleId="STSTableHeadings">
    <w:name w:val="STS TableHeadings"/>
    <w:qFormat/>
    <w:rsid w:val="00564DBE"/>
    <w:pPr>
      <w:spacing w:before="20" w:after="20" w:line="240" w:lineRule="auto"/>
      <w:jc w:val="center"/>
    </w:pPr>
    <w:rPr>
      <w:rFonts w:ascii="Arial" w:eastAsia="Times New Roman" w:hAnsi="Arial" w:cs="Times New Roman"/>
      <w:b/>
      <w:sz w:val="20"/>
      <w:szCs w:val="20"/>
    </w:rPr>
  </w:style>
  <w:style w:type="paragraph" w:customStyle="1" w:styleId="STSTableFigureTitle">
    <w:name w:val="STS TableFigure Title"/>
    <w:rsid w:val="000436B7"/>
    <w:pPr>
      <w:tabs>
        <w:tab w:val="left" w:pos="1080"/>
      </w:tabs>
      <w:spacing w:after="120"/>
      <w:jc w:val="center"/>
    </w:pPr>
    <w:rPr>
      <w:rFonts w:ascii="Arial" w:eastAsia="Times New Roman" w:hAnsi="Arial" w:cs="Times New Roman"/>
      <w:b/>
      <w:sz w:val="20"/>
      <w:szCs w:val="20"/>
    </w:rPr>
  </w:style>
  <w:style w:type="paragraph" w:customStyle="1" w:styleId="STSTableCellLeft">
    <w:name w:val="STS TableCell Left"/>
    <w:basedOn w:val="Normal"/>
    <w:qFormat/>
    <w:rsid w:val="00564DBE"/>
    <w:pPr>
      <w:spacing w:before="20" w:after="20"/>
    </w:pPr>
    <w:rPr>
      <w:rFonts w:ascii="Arial" w:hAnsi="Arial"/>
    </w:rPr>
  </w:style>
  <w:style w:type="paragraph" w:customStyle="1" w:styleId="STSTableCellCenter">
    <w:name w:val="STS TableCell Center"/>
    <w:qFormat/>
    <w:rsid w:val="00564DBE"/>
    <w:pPr>
      <w:spacing w:before="20" w:after="20" w:line="240" w:lineRule="auto"/>
      <w:jc w:val="center"/>
    </w:pPr>
    <w:rPr>
      <w:rFonts w:ascii="Arial" w:eastAsia="Times New Roman" w:hAnsi="Arial" w:cs="Times New Roman"/>
      <w:sz w:val="20"/>
      <w:szCs w:val="20"/>
    </w:rPr>
  </w:style>
  <w:style w:type="paragraph" w:customStyle="1" w:styleId="STSTableCellRight">
    <w:name w:val="STS TableCell Right"/>
    <w:qFormat/>
    <w:rsid w:val="00564DBE"/>
    <w:pPr>
      <w:spacing w:before="20" w:after="20" w:line="240" w:lineRule="auto"/>
      <w:ind w:right="58"/>
      <w:jc w:val="right"/>
    </w:pPr>
    <w:rPr>
      <w:rFonts w:ascii="Arial" w:eastAsia="Times New Roman" w:hAnsi="Arial" w:cs="Times New Roman"/>
      <w:sz w:val="20"/>
      <w:szCs w:val="20"/>
    </w:rPr>
  </w:style>
  <w:style w:type="paragraph" w:customStyle="1" w:styleId="STSTableFigureFootnote">
    <w:name w:val="STS TableFigure Footnote"/>
    <w:qFormat/>
    <w:rsid w:val="009D0DB6"/>
    <w:pPr>
      <w:tabs>
        <w:tab w:val="left" w:pos="4140"/>
        <w:tab w:val="left" w:pos="6750"/>
      </w:tabs>
      <w:spacing w:before="60" w:after="60" w:line="240" w:lineRule="auto"/>
      <w:ind w:left="446"/>
    </w:pPr>
    <w:rPr>
      <w:rFonts w:ascii="Arial" w:eastAsia="Times New Roman" w:hAnsi="Arial" w:cs="Times New Roman"/>
      <w:position w:val="6"/>
      <w:sz w:val="16"/>
      <w:szCs w:val="20"/>
    </w:rPr>
  </w:style>
  <w:style w:type="paragraph" w:customStyle="1" w:styleId="STSTableFigureClassification">
    <w:name w:val="STS TableFigure Classification"/>
    <w:qFormat/>
    <w:rsid w:val="00267B3F"/>
    <w:pPr>
      <w:keepNext/>
      <w:spacing w:after="0" w:line="240" w:lineRule="auto"/>
      <w:ind w:right="547"/>
      <w:jc w:val="right"/>
    </w:pPr>
    <w:rPr>
      <w:rFonts w:ascii="Arial Bold" w:eastAsia="Times New Roman" w:hAnsi="Arial Bold" w:cs="Times New Roman"/>
      <w:b/>
      <w:caps/>
      <w:sz w:val="16"/>
      <w:szCs w:val="20"/>
    </w:rPr>
  </w:style>
  <w:style w:type="character" w:styleId="Hyperlink">
    <w:name w:val="Hyperlink"/>
    <w:basedOn w:val="DefaultParagraphFont"/>
    <w:uiPriority w:val="99"/>
    <w:unhideWhenUsed/>
    <w:rsid w:val="001028A4"/>
    <w:rPr>
      <w:color w:val="0000FF" w:themeColor="hyperlink"/>
      <w:u w:val="none"/>
    </w:rPr>
  </w:style>
  <w:style w:type="character" w:customStyle="1" w:styleId="aSTSHypertextColorwText">
    <w:name w:val="aSTS Hypertext Color w/Text"/>
    <w:basedOn w:val="aHypertext"/>
    <w:uiPriority w:val="1"/>
    <w:qFormat/>
    <w:rsid w:val="00881569"/>
    <w:rPr>
      <w:color w:val="0070C0"/>
    </w:rPr>
  </w:style>
  <w:style w:type="character" w:customStyle="1" w:styleId="aSTSDowngradeInformation8-pt">
    <w:name w:val="aSTS Downgrade Information 8-pt"/>
    <w:basedOn w:val="DefaultParagraphFont"/>
    <w:uiPriority w:val="1"/>
    <w:qFormat/>
    <w:rsid w:val="00267B3F"/>
    <w:rPr>
      <w:sz w:val="16"/>
    </w:rPr>
  </w:style>
  <w:style w:type="paragraph" w:customStyle="1" w:styleId="IntentionallyLeftBlank">
    <w:name w:val="Intentionally Left Blank"/>
    <w:rsid w:val="000D13E1"/>
    <w:pPr>
      <w:spacing w:before="5540" w:after="0" w:line="240" w:lineRule="auto"/>
      <w:jc w:val="center"/>
    </w:pPr>
    <w:rPr>
      <w:rFonts w:ascii="Times New Roman" w:eastAsia="Times New Roman" w:hAnsi="Times New Roman" w:cs="Times New Roman"/>
      <w:i/>
      <w:sz w:val="24"/>
      <w:szCs w:val="28"/>
    </w:rPr>
  </w:style>
  <w:style w:type="paragraph" w:customStyle="1" w:styleId="STSIntentionallyLeftBlankPage">
    <w:name w:val="STS Intentionally Left Blank Page"/>
    <w:basedOn w:val="IntentionallyLeftBlank"/>
    <w:qFormat/>
    <w:rsid w:val="000D13E1"/>
  </w:style>
  <w:style w:type="paragraph" w:customStyle="1" w:styleId="STSTOPThisPageUNCLASSIFIED">
    <w:name w:val="STS TOP This Page UNCLASSIFIED"/>
    <w:qFormat/>
    <w:rsid w:val="003D3D21"/>
    <w:pPr>
      <w:spacing w:before="40" w:after="40" w:line="240" w:lineRule="auto"/>
      <w:jc w:val="right"/>
    </w:pPr>
    <w:rPr>
      <w:rFonts w:ascii="Arial" w:eastAsia="Times New Roman" w:hAnsi="Arial" w:cs="Times New Roman"/>
      <w:szCs w:val="20"/>
    </w:rPr>
  </w:style>
  <w:style w:type="paragraph" w:customStyle="1" w:styleId="STSBottomThispageUnclassified">
    <w:name w:val="STS Bottom This page Unclassified"/>
    <w:qFormat/>
    <w:rsid w:val="003D3D21"/>
    <w:pPr>
      <w:spacing w:before="160" w:after="80" w:line="240" w:lineRule="auto"/>
    </w:pPr>
    <w:rPr>
      <w:rFonts w:ascii="Arial" w:eastAsia="Times New Roman" w:hAnsi="Arial" w:cs="Times New Roman"/>
      <w:szCs w:val="20"/>
    </w:rPr>
  </w:style>
  <w:style w:type="paragraph" w:customStyle="1" w:styleId="STSTableFigureClassificationBottom">
    <w:name w:val="STS TableFigure Classification Bottom"/>
    <w:basedOn w:val="STSTableFigureClassification"/>
    <w:qFormat/>
    <w:rsid w:val="007B22A5"/>
    <w:pPr>
      <w:ind w:right="0"/>
      <w:jc w:val="left"/>
    </w:pPr>
  </w:style>
  <w:style w:type="paragraph" w:customStyle="1" w:styleId="TableTitle">
    <w:name w:val="TableTitle"/>
    <w:next w:val="Normal"/>
    <w:rsid w:val="00D65C20"/>
    <w:pPr>
      <w:keepNext/>
      <w:spacing w:before="360" w:after="240" w:line="240" w:lineRule="auto"/>
      <w:jc w:val="center"/>
    </w:pPr>
    <w:rPr>
      <w:rFonts w:ascii="Arial" w:eastAsia="Times New Roman" w:hAnsi="Arial" w:cs="Times New Roman"/>
      <w:b/>
      <w:sz w:val="20"/>
      <w:szCs w:val="24"/>
    </w:rPr>
  </w:style>
  <w:style w:type="paragraph" w:customStyle="1" w:styleId="TableHeadingCenter">
    <w:name w:val="TableHeadingCenter"/>
    <w:rsid w:val="00D65C20"/>
    <w:pPr>
      <w:keepNext/>
      <w:spacing w:before="120" w:after="120" w:line="240" w:lineRule="auto"/>
      <w:jc w:val="center"/>
    </w:pPr>
    <w:rPr>
      <w:rFonts w:ascii="Arial" w:eastAsia="Times New Roman" w:hAnsi="Arial" w:cs="Times New Roman"/>
      <w:b/>
      <w:sz w:val="20"/>
      <w:szCs w:val="20"/>
    </w:rPr>
  </w:style>
  <w:style w:type="paragraph" w:customStyle="1" w:styleId="TableCellLeft">
    <w:name w:val="TableCellLeft"/>
    <w:rsid w:val="00D65C20"/>
    <w:pPr>
      <w:spacing w:before="60" w:after="60" w:line="240" w:lineRule="auto"/>
    </w:pPr>
    <w:rPr>
      <w:rFonts w:ascii="Arial" w:eastAsia="Times New Roman" w:hAnsi="Arial" w:cs="Times New Roman"/>
      <w:sz w:val="20"/>
      <w:szCs w:val="24"/>
    </w:rPr>
  </w:style>
  <w:style w:type="paragraph" w:customStyle="1" w:styleId="TableCellCenter">
    <w:name w:val="TableCellCenter"/>
    <w:rsid w:val="00D65C20"/>
    <w:pPr>
      <w:spacing w:before="60" w:after="60" w:line="240" w:lineRule="auto"/>
      <w:jc w:val="center"/>
    </w:pPr>
    <w:rPr>
      <w:rFonts w:ascii="Arial" w:eastAsia="Times New Roman" w:hAnsi="Arial" w:cs="Times New Roman"/>
      <w:sz w:val="20"/>
      <w:szCs w:val="24"/>
    </w:rPr>
  </w:style>
  <w:style w:type="character" w:customStyle="1" w:styleId="aSuperscript">
    <w:name w:val="aSuperscript"/>
    <w:basedOn w:val="DefaultParagraphFont"/>
    <w:rsid w:val="00D65C20"/>
    <w:rPr>
      <w:vertAlign w:val="superscript"/>
    </w:rPr>
  </w:style>
  <w:style w:type="paragraph" w:customStyle="1" w:styleId="TableBullet1">
    <w:name w:val="TableBullet 1"/>
    <w:rsid w:val="00D65C20"/>
    <w:pPr>
      <w:numPr>
        <w:numId w:val="26"/>
      </w:numPr>
      <w:spacing w:after="0" w:line="240" w:lineRule="auto"/>
      <w:ind w:left="162" w:hanging="162"/>
    </w:pPr>
    <w:rPr>
      <w:rFonts w:ascii="Arial" w:eastAsia="Times New Roman" w:hAnsi="Arial" w:cs="Times New Roman"/>
      <w:sz w:val="20"/>
      <w:szCs w:val="24"/>
    </w:rPr>
  </w:style>
  <w:style w:type="paragraph" w:customStyle="1" w:styleId="TableBullet2">
    <w:name w:val="TableBullet 2"/>
    <w:basedOn w:val="TableBullet1"/>
    <w:qFormat/>
    <w:rsid w:val="00D65C20"/>
    <w:pPr>
      <w:ind w:left="342" w:hanging="180"/>
    </w:pPr>
  </w:style>
  <w:style w:type="character" w:customStyle="1" w:styleId="TableCell9pt">
    <w:name w:val="TableCell 9pt"/>
    <w:basedOn w:val="DefaultParagraphFont"/>
    <w:qFormat/>
    <w:rsid w:val="00D65C20"/>
    <w:rPr>
      <w:sz w:val="18"/>
    </w:rPr>
  </w:style>
  <w:style w:type="character" w:customStyle="1" w:styleId="aBold9pt">
    <w:name w:val="aBold 9pt"/>
    <w:basedOn w:val="TableCell9pt"/>
    <w:uiPriority w:val="1"/>
    <w:qFormat/>
    <w:rsid w:val="00D65C20"/>
    <w:rPr>
      <w:b/>
      <w:sz w:val="18"/>
    </w:rPr>
  </w:style>
  <w:style w:type="character" w:customStyle="1" w:styleId="aSmallCaps9pt">
    <w:name w:val="aSmall Caps 9pt"/>
    <w:basedOn w:val="TableCell9pt"/>
    <w:uiPriority w:val="1"/>
    <w:qFormat/>
    <w:rsid w:val="00D65C20"/>
    <w:rPr>
      <w:smallCaps/>
      <w:dstrike w:val="0"/>
      <w:sz w:val="18"/>
      <w:vertAlign w:val="baseline"/>
    </w:rPr>
  </w:style>
  <w:style w:type="character" w:customStyle="1" w:styleId="aHypertextItalic">
    <w:name w:val="aHypertext  Italic"/>
    <w:basedOn w:val="DefaultParagraphFont"/>
    <w:rsid w:val="00D65C20"/>
    <w:rPr>
      <w:rFonts w:ascii="Times New Roman" w:hAnsi="Times New Roman"/>
      <w:b/>
      <w:i/>
      <w:iCs/>
      <w:color w:val="0070C0"/>
    </w:rPr>
  </w:style>
  <w:style w:type="paragraph" w:customStyle="1" w:styleId="STSCBody">
    <w:name w:val="STS (C) Body"/>
    <w:qFormat/>
    <w:rsid w:val="00564DBE"/>
    <w:pPr>
      <w:numPr>
        <w:numId w:val="28"/>
      </w:numPr>
      <w:tabs>
        <w:tab w:val="left" w:pos="1080"/>
        <w:tab w:val="left" w:pos="1224"/>
      </w:tabs>
      <w:spacing w:before="120" w:after="120" w:line="260" w:lineRule="exact"/>
    </w:pPr>
    <w:rPr>
      <w:rFonts w:ascii="Times New Roman" w:eastAsia="Times New Roman" w:hAnsi="Times New Roman" w:cs="Times New Roman"/>
      <w:sz w:val="24"/>
      <w:szCs w:val="24"/>
    </w:rPr>
  </w:style>
  <w:style w:type="paragraph" w:customStyle="1" w:styleId="STSSBody">
    <w:name w:val="STS (S) Body"/>
    <w:qFormat/>
    <w:rsid w:val="00564DBE"/>
    <w:pPr>
      <w:numPr>
        <w:numId w:val="29"/>
      </w:numPr>
      <w:tabs>
        <w:tab w:val="clear" w:pos="1267"/>
        <w:tab w:val="left" w:pos="1224"/>
      </w:tabs>
      <w:spacing w:before="120" w:after="120" w:line="260" w:lineRule="exact"/>
    </w:pPr>
    <w:rPr>
      <w:rFonts w:ascii="Times New Roman" w:eastAsia="Times New Roman" w:hAnsi="Times New Roman" w:cs="Times New Roman"/>
      <w:sz w:val="24"/>
    </w:rPr>
  </w:style>
  <w:style w:type="paragraph" w:customStyle="1" w:styleId="STSSNFBody">
    <w:name w:val="STS (SNF) Body"/>
    <w:rsid w:val="00564DBE"/>
    <w:pPr>
      <w:numPr>
        <w:numId w:val="30"/>
      </w:numPr>
      <w:tabs>
        <w:tab w:val="clear" w:pos="1267"/>
        <w:tab w:val="num" w:pos="1224"/>
      </w:tabs>
      <w:spacing w:before="120" w:after="120" w:line="260" w:lineRule="exact"/>
    </w:pPr>
    <w:rPr>
      <w:rFonts w:ascii="Times New Roman" w:eastAsia="Times New Roman" w:hAnsi="Times New Roman" w:cs="Times New Roman"/>
      <w:sz w:val="24"/>
      <w:szCs w:val="24"/>
    </w:rPr>
  </w:style>
  <w:style w:type="paragraph" w:customStyle="1" w:styleId="STSUBody">
    <w:name w:val="STS (U) Body"/>
    <w:qFormat/>
    <w:rsid w:val="002B7B31"/>
    <w:pPr>
      <w:numPr>
        <w:numId w:val="31"/>
      </w:numPr>
      <w:tabs>
        <w:tab w:val="left" w:pos="1224"/>
      </w:tabs>
      <w:spacing w:before="120" w:after="120" w:line="260" w:lineRule="exact"/>
    </w:pPr>
    <w:rPr>
      <w:rFonts w:ascii="Times New Roman" w:eastAsia="Times New Roman" w:hAnsi="Times New Roman" w:cs="Times New Roman"/>
      <w:sz w:val="24"/>
    </w:rPr>
  </w:style>
  <w:style w:type="character" w:customStyle="1" w:styleId="aHypertext">
    <w:name w:val="aHypertext"/>
    <w:basedOn w:val="DefaultParagraphFont"/>
    <w:uiPriority w:val="1"/>
    <w:qFormat/>
    <w:rsid w:val="000F3D90"/>
    <w:rPr>
      <w:color w:val="0070C0"/>
    </w:rPr>
  </w:style>
  <w:style w:type="paragraph" w:styleId="NoteHeading">
    <w:name w:val="Note Heading"/>
    <w:basedOn w:val="Normal"/>
    <w:next w:val="Normal"/>
    <w:link w:val="NoteHeadingChar"/>
    <w:rsid w:val="007804E0"/>
    <w:pPr>
      <w:spacing w:before="120"/>
      <w:jc w:val="center"/>
    </w:pPr>
    <w:rPr>
      <w:rFonts w:ascii="Arial" w:hAnsi="Arial"/>
      <w:sz w:val="22"/>
      <w:szCs w:val="24"/>
      <w:lang w:eastAsia="zh-CN"/>
    </w:rPr>
  </w:style>
  <w:style w:type="character" w:customStyle="1" w:styleId="NoteHeadingChar">
    <w:name w:val="Note Heading Char"/>
    <w:basedOn w:val="DefaultParagraphFont"/>
    <w:link w:val="NoteHeading"/>
    <w:rsid w:val="007804E0"/>
    <w:rPr>
      <w:rFonts w:ascii="Arial" w:eastAsia="Times New Roman" w:hAnsi="Arial" w:cs="Times New Roman"/>
      <w:szCs w:val="24"/>
      <w:lang w:eastAsia="zh-CN"/>
    </w:rPr>
  </w:style>
  <w:style w:type="paragraph" w:customStyle="1" w:styleId="STSNoteBody">
    <w:name w:val="STS NoteBody"/>
    <w:next w:val="Normal"/>
    <w:rsid w:val="007804E0"/>
    <w:pPr>
      <w:spacing w:after="120" w:line="240" w:lineRule="auto"/>
      <w:ind w:left="1080" w:right="1080"/>
    </w:pPr>
    <w:rPr>
      <w:rFonts w:ascii="Arial" w:eastAsia="Times New Roman" w:hAnsi="Arial" w:cs="Times New Roman"/>
      <w:sz w:val="20"/>
      <w:szCs w:val="24"/>
    </w:rPr>
  </w:style>
  <w:style w:type="paragraph" w:customStyle="1" w:styleId="STSNoteTitle">
    <w:name w:val="STS NoteTitle"/>
    <w:next w:val="STSNoteBody"/>
    <w:rsid w:val="007804E0"/>
    <w:pPr>
      <w:keepNext/>
      <w:spacing w:before="120" w:after="0" w:line="240" w:lineRule="auto"/>
      <w:jc w:val="center"/>
    </w:pPr>
    <w:rPr>
      <w:rFonts w:ascii="Arial" w:eastAsia="Times New Roman" w:hAnsi="Arial" w:cs="Times New Roman"/>
      <w:szCs w:val="24"/>
    </w:rPr>
  </w:style>
  <w:style w:type="character" w:customStyle="1" w:styleId="UnresolvedMention">
    <w:name w:val="Unresolved Mention"/>
    <w:basedOn w:val="DefaultParagraphFont"/>
    <w:uiPriority w:val="99"/>
    <w:semiHidden/>
    <w:unhideWhenUsed/>
    <w:rsid w:val="006A4B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8471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3.jpg"/><Relationship Id="rId18" Type="http://schemas.openxmlformats.org/officeDocument/2006/relationships/hyperlink" Target="http://www.ieee.org/publications_standards/publications/authors/authors_journals.html"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jhuapl.edu/sts/" TargetMode="External"/><Relationship Id="rId17" Type="http://schemas.openxmlformats.org/officeDocument/2006/relationships/hyperlink" Target="http://physics.nist.gov/cuu/Units/index.html%20" TargetMode="External"/><Relationship Id="rId2" Type="http://schemas.openxmlformats.org/officeDocument/2006/relationships/numbering" Target="numbering.xml"/><Relationship Id="rId16" Type="http://schemas.openxmlformats.org/officeDocument/2006/relationships/hyperlink" Target="http://www.ieee.org/publications_standards/publications/authors/authors_journals.html"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2F314-F374-4B8C-9AAC-72194410C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2098</Words>
  <Characters>11960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Manager/>
  <Company>JHUAPL</Company>
  <LinksUpToDate>false</LinksUpToDate>
  <CharactersWithSpaces>14030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Mott, Shavonne E.</cp:lastModifiedBy>
  <cp:revision>3</cp:revision>
  <cp:lastPrinted>2019-12-18T22:39:00Z</cp:lastPrinted>
  <dcterms:created xsi:type="dcterms:W3CDTF">2023-12-07T13:29:00Z</dcterms:created>
  <dcterms:modified xsi:type="dcterms:W3CDTF">2023-12-07T13:30:00Z</dcterms:modified>
  <cp:category/>
</cp:coreProperties>
</file>